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53D5D" w14:textId="77777777" w:rsidR="00D333C0" w:rsidRPr="00D333C0" w:rsidRDefault="00D333C0" w:rsidP="00D333C0">
      <w:pPr>
        <w:pStyle w:val="Title"/>
        <w:jc w:val="center"/>
        <w:rPr>
          <w:rFonts w:eastAsia="Times New Roman"/>
          <w:sz w:val="36"/>
          <w:szCs w:val="36"/>
        </w:rPr>
      </w:pPr>
      <w:r w:rsidRPr="00D333C0">
        <w:rPr>
          <w:rFonts w:eastAsia="Times New Roman"/>
          <w:sz w:val="36"/>
          <w:szCs w:val="36"/>
        </w:rPr>
        <w:t>LITTLETON CHURCH OF CHRIST</w:t>
      </w:r>
    </w:p>
    <w:p w14:paraId="7776CCF9" w14:textId="06F02C69" w:rsidR="00D333C0" w:rsidRPr="00D333C0" w:rsidRDefault="000E44AF" w:rsidP="00D333C0">
      <w:pPr>
        <w:pStyle w:val="Title"/>
        <w:jc w:val="center"/>
        <w:rPr>
          <w:rFonts w:eastAsia="Times New Roman"/>
          <w:sz w:val="36"/>
          <w:szCs w:val="36"/>
        </w:rPr>
      </w:pPr>
      <w:r>
        <w:rPr>
          <w:rFonts w:eastAsia="Times New Roman"/>
          <w:sz w:val="36"/>
          <w:szCs w:val="36"/>
        </w:rPr>
        <w:t xml:space="preserve">WORSHIP </w:t>
      </w:r>
      <w:r w:rsidR="006576F3">
        <w:rPr>
          <w:rFonts w:eastAsia="Times New Roman"/>
          <w:sz w:val="36"/>
          <w:szCs w:val="36"/>
        </w:rPr>
        <w:t>AND MEDIA MINISTER</w:t>
      </w:r>
    </w:p>
    <w:p w14:paraId="5257F454" w14:textId="2726D26C" w:rsidR="00586E72" w:rsidRDefault="00586E72" w:rsidP="00D333C0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kern w:val="0"/>
          <w:sz w:val="25"/>
          <w:szCs w:val="25"/>
          <w14:ligatures w14:val="none"/>
        </w:rPr>
      </w:pPr>
      <w:r>
        <w:rPr>
          <w:rFonts w:ascii="Helvetica" w:eastAsia="Times New Roman" w:hAnsi="Helvetica" w:cs="Times New Roman"/>
          <w:b/>
          <w:bCs/>
          <w:color w:val="333333"/>
          <w:kern w:val="0"/>
          <w:sz w:val="25"/>
          <w:szCs w:val="25"/>
          <w14:ligatures w14:val="none"/>
        </w:rPr>
        <w:t>Who We Are</w:t>
      </w:r>
    </w:p>
    <w:p w14:paraId="5E529FE6" w14:textId="291DD1D4" w:rsidR="00586E72" w:rsidRPr="00490754" w:rsidRDefault="00586E72" w:rsidP="00490754">
      <w:pPr>
        <w:pStyle w:val="Heading2"/>
        <w:shd w:val="clear" w:color="auto" w:fill="FFFFFF"/>
        <w:spacing w:before="240" w:after="0" w:line="288" w:lineRule="atLeast"/>
        <w:rPr>
          <w:rFonts w:ascii="proxima-nova" w:hAnsi="proxima-nova"/>
          <w:color w:val="3D3D3D"/>
          <w:sz w:val="41"/>
          <w:szCs w:val="41"/>
        </w:rPr>
      </w:pPr>
      <w:r>
        <w:rPr>
          <w:rFonts w:ascii="Helvetica" w:eastAsia="Times New Roman" w:hAnsi="Helvetica" w:cs="Times New Roman"/>
          <w:color w:val="333333"/>
          <w:kern w:val="0"/>
          <w:sz w:val="25"/>
          <w:szCs w:val="25"/>
          <w14:ligatures w14:val="none"/>
        </w:rPr>
        <w:t>The Littleton Church of Christ has been serving the South Metro Denver community since 1957.  We reach high, wide, and deep to share Chri</w:t>
      </w:r>
      <w:r w:rsidR="00490754">
        <w:rPr>
          <w:rFonts w:ascii="Helvetica" w:eastAsia="Times New Roman" w:hAnsi="Helvetica" w:cs="Times New Roman"/>
          <w:color w:val="333333"/>
          <w:kern w:val="0"/>
          <w:sz w:val="25"/>
          <w:szCs w:val="25"/>
          <w14:ligatures w14:val="none"/>
        </w:rPr>
        <w:t xml:space="preserve">st’s love with our community.  Our calling is to be filled with all the life and power that comes from God.  </w:t>
      </w:r>
    </w:p>
    <w:p w14:paraId="467E516E" w14:textId="134522BE" w:rsidR="00D333C0" w:rsidRPr="00D333C0" w:rsidRDefault="00D333C0" w:rsidP="00D333C0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kern w:val="0"/>
          <w:sz w:val="25"/>
          <w:szCs w:val="25"/>
          <w14:ligatures w14:val="none"/>
        </w:rPr>
      </w:pPr>
      <w:r w:rsidRPr="00D333C0">
        <w:rPr>
          <w:rFonts w:ascii="Helvetica" w:eastAsia="Times New Roman" w:hAnsi="Helvetica" w:cs="Times New Roman"/>
          <w:b/>
          <w:bCs/>
          <w:color w:val="333333"/>
          <w:kern w:val="0"/>
          <w:sz w:val="25"/>
          <w:szCs w:val="25"/>
          <w14:ligatures w14:val="none"/>
        </w:rPr>
        <w:t>Job Description</w:t>
      </w:r>
    </w:p>
    <w:p w14:paraId="5A5D7948" w14:textId="4E78B7C7" w:rsidR="00D333C0" w:rsidRPr="00D333C0" w:rsidRDefault="00D333C0" w:rsidP="00D333C0">
      <w:p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>The</w:t>
      </w:r>
      <w:r w:rsidR="000E44AF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Worship </w:t>
      </w:r>
      <w:r w:rsidR="000E44AF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&amp; 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Media </w:t>
      </w:r>
      <w:r w:rsidR="000E44AF">
        <w:rPr>
          <w:rFonts w:ascii="Helvetica" w:eastAsia="Times New Roman" w:hAnsi="Helvetica" w:cs="Times New Roman"/>
          <w:color w:val="333333"/>
          <w:kern w:val="0"/>
          <w14:ligatures w14:val="none"/>
        </w:rPr>
        <w:t>Minister</w:t>
      </w: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is primarily responsible for the organization and oversight of the 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worship </w:t>
      </w: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ministry and media technology needs of 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>Littleton Church of Christ</w:t>
      </w:r>
      <w:r w:rsidR="0044139A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(LCC)</w:t>
      </w: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>.</w:t>
      </w:r>
    </w:p>
    <w:p w14:paraId="31864261" w14:textId="672BC61B" w:rsidR="00D333C0" w:rsidRPr="00D333C0" w:rsidRDefault="00D333C0" w:rsidP="00D333C0">
      <w:p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> </w:t>
      </w:r>
    </w:p>
    <w:p w14:paraId="42296D56" w14:textId="71B36341" w:rsidR="00D333C0" w:rsidRPr="00D333C0" w:rsidRDefault="00D333C0" w:rsidP="00D333C0">
      <w:p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The </w:t>
      </w:r>
      <w:r w:rsidR="000E44AF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Worship &amp; Media Minister </w:t>
      </w: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must be able to 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>p</w:t>
      </w: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lan, coordinate, and lead </w:t>
      </w:r>
      <w:r w:rsidR="00DB4C68">
        <w:rPr>
          <w:rFonts w:ascii="Helvetica" w:eastAsia="Times New Roman" w:hAnsi="Helvetica" w:cs="Times New Roman"/>
          <w:color w:val="333333"/>
          <w:kern w:val="0"/>
          <w14:ligatures w14:val="none"/>
        </w:rPr>
        <w:t>LCC</w:t>
      </w: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worship services and special worship events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>. They should utilize</w:t>
      </w:r>
      <w:r w:rsidR="00DF0062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>and recommend</w:t>
      </w: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a variety of technology tools in </w:t>
      </w:r>
      <w:r w:rsidR="00DB4C68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LCC </w:t>
      </w: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>ministries, both internally and for outreach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>.  They should g</w:t>
      </w: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row and develop our </w:t>
      </w:r>
      <w:r w:rsidR="00DB4C68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team of </w:t>
      </w:r>
      <w:r w:rsidR="00F8454A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worship </w:t>
      </w: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>and media volunteers</w:t>
      </w:r>
      <w:r w:rsidR="00DB4C68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and</w:t>
      </w: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provide pastoral care for members </w:t>
      </w:r>
      <w:r w:rsidR="003C78BE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as </w:t>
      </w: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>needed. 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>They should a</w:t>
      </w: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lign all efforts with the vision and leadership of the 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>elders and ministers of L</w:t>
      </w:r>
      <w:r w:rsidR="003C78BE">
        <w:rPr>
          <w:rFonts w:ascii="Helvetica" w:eastAsia="Times New Roman" w:hAnsi="Helvetica" w:cs="Times New Roman"/>
          <w:color w:val="333333"/>
          <w:kern w:val="0"/>
          <w14:ligatures w14:val="none"/>
        </w:rPr>
        <w:t>CC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>.</w:t>
      </w:r>
    </w:p>
    <w:p w14:paraId="4A5459FA" w14:textId="77777777" w:rsidR="00D333C0" w:rsidRDefault="00D333C0" w:rsidP="00D333C0">
      <w:p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> </w:t>
      </w:r>
    </w:p>
    <w:p w14:paraId="52B62BD7" w14:textId="24DA3501" w:rsidR="0044139A" w:rsidRPr="00D333C0" w:rsidRDefault="0044139A" w:rsidP="00D333C0">
      <w:p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>This role provides visionary leadership for musical worship, audiovisual ministry, creative production, and digital communications — curating environments that form our people spiritually and tell the story of what God is doing among us.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 </w:t>
      </w: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This leader shapes not only what happens on Sundays, but the creative language of </w:t>
      </w:r>
      <w:r w:rsidR="00DB4C68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LCC </w:t>
      </w: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>throughout the week.</w:t>
      </w:r>
    </w:p>
    <w:p w14:paraId="210CAE94" w14:textId="77777777" w:rsidR="00D333C0" w:rsidRPr="00D333C0" w:rsidRDefault="00D333C0" w:rsidP="00D333C0">
      <w:p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> </w:t>
      </w:r>
    </w:p>
    <w:p w14:paraId="2961D8A7" w14:textId="44EBC9E5" w:rsidR="0044139A" w:rsidRDefault="00D333C0" w:rsidP="00D333C0">
      <w:pPr>
        <w:spacing w:after="0" w:line="240" w:lineRule="auto"/>
        <w:rPr>
          <w:rFonts w:ascii="Helvetica" w:eastAsia="Times New Roman" w:hAnsi="Helvetica" w:cs="Times New Roman"/>
          <w:b/>
          <w:bCs/>
          <w:color w:val="333333"/>
          <w:kern w:val="0"/>
          <w14:ligatures w14:val="none"/>
        </w:rPr>
      </w:pPr>
      <w:r w:rsidRPr="0044139A">
        <w:rPr>
          <w:rFonts w:ascii="Helvetica" w:eastAsia="Times New Roman" w:hAnsi="Helvetica" w:cs="Times New Roman"/>
          <w:b/>
          <w:bCs/>
          <w:color w:val="333333"/>
          <w:kern w:val="0"/>
          <w14:ligatures w14:val="none"/>
        </w:rPr>
        <w:t xml:space="preserve">Qualifications </w:t>
      </w:r>
      <w:r w:rsidR="006576F3">
        <w:rPr>
          <w:rFonts w:ascii="Helvetica" w:eastAsia="Times New Roman" w:hAnsi="Helvetica" w:cs="Times New Roman"/>
          <w:b/>
          <w:bCs/>
          <w:color w:val="333333"/>
          <w:kern w:val="0"/>
          <w14:ligatures w14:val="none"/>
        </w:rPr>
        <w:t>I</w:t>
      </w:r>
      <w:r w:rsidRPr="0044139A">
        <w:rPr>
          <w:rFonts w:ascii="Helvetica" w:eastAsia="Times New Roman" w:hAnsi="Helvetica" w:cs="Times New Roman"/>
          <w:b/>
          <w:bCs/>
          <w:color w:val="333333"/>
          <w:kern w:val="0"/>
          <w14:ligatures w14:val="none"/>
        </w:rPr>
        <w:t xml:space="preserve">nclude </w:t>
      </w:r>
    </w:p>
    <w:p w14:paraId="3E60CD37" w14:textId="77777777" w:rsidR="003C78BE" w:rsidRPr="0044139A" w:rsidRDefault="003C78BE" w:rsidP="00D333C0">
      <w:pPr>
        <w:spacing w:after="0" w:line="240" w:lineRule="auto"/>
        <w:rPr>
          <w:rFonts w:ascii="Helvetica" w:eastAsia="Times New Roman" w:hAnsi="Helvetica" w:cs="Times New Roman"/>
          <w:b/>
          <w:bCs/>
          <w:color w:val="333333"/>
          <w:kern w:val="0"/>
          <w14:ligatures w14:val="none"/>
        </w:rPr>
      </w:pPr>
    </w:p>
    <w:p w14:paraId="4D8A37E5" w14:textId="44531ABF" w:rsidR="0044139A" w:rsidRDefault="0044139A" w:rsidP="0044139A">
      <w:pPr>
        <w:pStyle w:val="ListParagraph"/>
        <w:numPr>
          <w:ilvl w:val="0"/>
          <w:numId w:val="9"/>
        </w:num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A </w:t>
      </w:r>
      <w:r w:rsidR="00D333C0" w:rsidRPr="0044139A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growing relationship with Jesus Christ and a clear calling to ministry. </w:t>
      </w:r>
    </w:p>
    <w:p w14:paraId="71F4C417" w14:textId="7C21C970" w:rsidR="0044139A" w:rsidRDefault="00D333C0" w:rsidP="0044139A">
      <w:pPr>
        <w:pStyle w:val="ListParagraph"/>
        <w:numPr>
          <w:ilvl w:val="0"/>
          <w:numId w:val="9"/>
        </w:num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 w:rsidRPr="0044139A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A Bachelor’s degree in </w:t>
      </w:r>
      <w:r w:rsidR="0044139A" w:rsidRPr="0044139A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Bible and/or </w:t>
      </w:r>
      <w:r w:rsidRPr="0044139A">
        <w:rPr>
          <w:rFonts w:ascii="Helvetica" w:eastAsia="Times New Roman" w:hAnsi="Helvetica" w:cs="Times New Roman"/>
          <w:color w:val="333333"/>
          <w:kern w:val="0"/>
          <w14:ligatures w14:val="none"/>
        </w:rPr>
        <w:t>music ministry, theology, or a related field is preferred but not required</w:t>
      </w:r>
      <w:r w:rsidR="00897272">
        <w:rPr>
          <w:rFonts w:ascii="Helvetica" w:eastAsia="Times New Roman" w:hAnsi="Helvetica" w:cs="Times New Roman"/>
          <w:color w:val="333333"/>
          <w:kern w:val="0"/>
          <w14:ligatures w14:val="none"/>
        </w:rPr>
        <w:t>.</w:t>
      </w:r>
      <w:r w:rsidRPr="0044139A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</w:t>
      </w:r>
    </w:p>
    <w:p w14:paraId="4AAA508A" w14:textId="38A609C8" w:rsidR="0044139A" w:rsidRDefault="0044139A" w:rsidP="0044139A">
      <w:pPr>
        <w:pStyle w:val="ListParagraph"/>
        <w:numPr>
          <w:ilvl w:val="0"/>
          <w:numId w:val="9"/>
        </w:num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>A m</w:t>
      </w:r>
      <w:r w:rsidR="00D333C0" w:rsidRPr="0044139A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inimum of 2 years of ministry experience (paid or volunteer). </w:t>
      </w:r>
    </w:p>
    <w:p w14:paraId="69208853" w14:textId="3FC175F4" w:rsidR="00D333C0" w:rsidRDefault="00D333C0" w:rsidP="0044139A">
      <w:pPr>
        <w:pStyle w:val="ListParagraph"/>
        <w:numPr>
          <w:ilvl w:val="0"/>
          <w:numId w:val="9"/>
        </w:num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 w:rsidRPr="0044139A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A desire to serve </w:t>
      </w:r>
      <w:r w:rsidR="0044139A">
        <w:rPr>
          <w:rFonts w:ascii="Helvetica" w:eastAsia="Times New Roman" w:hAnsi="Helvetica" w:cs="Times New Roman"/>
          <w:color w:val="333333"/>
          <w:kern w:val="0"/>
          <w14:ligatures w14:val="none"/>
        </w:rPr>
        <w:t>within a church environment.</w:t>
      </w:r>
    </w:p>
    <w:p w14:paraId="218EA64C" w14:textId="77777777" w:rsidR="006576F3" w:rsidRDefault="006576F3" w:rsidP="006576F3">
      <w:p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</w:p>
    <w:p w14:paraId="61EBB125" w14:textId="0268F67F" w:rsidR="006576F3" w:rsidRDefault="006576F3" w:rsidP="006576F3">
      <w:pPr>
        <w:spacing w:after="0" w:line="240" w:lineRule="auto"/>
        <w:rPr>
          <w:rFonts w:ascii="Helvetica" w:eastAsia="Times New Roman" w:hAnsi="Helvetica" w:cs="Times New Roman"/>
          <w:b/>
          <w:bCs/>
          <w:color w:val="333333"/>
          <w:kern w:val="0"/>
          <w14:ligatures w14:val="none"/>
        </w:rPr>
      </w:pPr>
      <w:r w:rsidRPr="00F8454A">
        <w:rPr>
          <w:rFonts w:ascii="Helvetica" w:eastAsia="Times New Roman" w:hAnsi="Helvetica" w:cs="Times New Roman"/>
          <w:b/>
          <w:bCs/>
          <w:color w:val="333333"/>
          <w:kern w:val="0"/>
          <w14:ligatures w14:val="none"/>
        </w:rPr>
        <w:t>Hours and Work Environment</w:t>
      </w:r>
    </w:p>
    <w:p w14:paraId="53B15A4E" w14:textId="77777777" w:rsidR="003C78BE" w:rsidRPr="00F8454A" w:rsidRDefault="003C78BE" w:rsidP="006576F3">
      <w:pPr>
        <w:spacing w:after="0" w:line="240" w:lineRule="auto"/>
        <w:rPr>
          <w:rFonts w:ascii="Helvetica" w:eastAsia="Times New Roman" w:hAnsi="Helvetica" w:cs="Times New Roman"/>
          <w:b/>
          <w:bCs/>
          <w:color w:val="333333"/>
          <w:kern w:val="0"/>
          <w14:ligatures w14:val="none"/>
        </w:rPr>
      </w:pPr>
    </w:p>
    <w:p w14:paraId="0A29B674" w14:textId="5F5CFFD3" w:rsidR="006576F3" w:rsidRDefault="006576F3" w:rsidP="006576F3">
      <w:pPr>
        <w:pStyle w:val="ListParagraph"/>
        <w:numPr>
          <w:ilvl w:val="0"/>
          <w:numId w:val="10"/>
        </w:num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The role is currently designed to be part time, approximately 20 hours per </w:t>
      </w:r>
      <w:r w:rsidR="00DF0062">
        <w:rPr>
          <w:rFonts w:ascii="Helvetica" w:eastAsia="Times New Roman" w:hAnsi="Helvetica" w:cs="Times New Roman"/>
          <w:color w:val="333333"/>
          <w:kern w:val="0"/>
          <w14:ligatures w14:val="none"/>
        </w:rPr>
        <w:t>week, to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include Sunday morning worship and flexible preparation and rehearsal time during the week.  </w:t>
      </w:r>
    </w:p>
    <w:p w14:paraId="16019E65" w14:textId="0D1190BC" w:rsidR="006576F3" w:rsidRDefault="006576F3" w:rsidP="006576F3">
      <w:pPr>
        <w:pStyle w:val="ListParagraph"/>
        <w:numPr>
          <w:ilvl w:val="0"/>
          <w:numId w:val="10"/>
        </w:num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Weekly preparation includes meetings </w:t>
      </w:r>
      <w:r w:rsidR="00DF0062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and communication 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with </w:t>
      </w:r>
      <w:r w:rsidR="00F8454A">
        <w:rPr>
          <w:rFonts w:ascii="Helvetica" w:eastAsia="Times New Roman" w:hAnsi="Helvetica" w:cs="Times New Roman"/>
          <w:color w:val="333333"/>
          <w:kern w:val="0"/>
          <w14:ligatures w14:val="none"/>
        </w:rPr>
        <w:t>the staff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and worship</w:t>
      </w:r>
      <w:r w:rsidR="00F8454A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team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at a time </w:t>
      </w:r>
      <w:r w:rsidR="00DF0062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and in a form 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agreed upon by </w:t>
      </w:r>
      <w:r w:rsidR="00F8454A">
        <w:rPr>
          <w:rFonts w:ascii="Helvetica" w:eastAsia="Times New Roman" w:hAnsi="Helvetica" w:cs="Times New Roman"/>
          <w:color w:val="333333"/>
          <w:kern w:val="0"/>
          <w14:ligatures w14:val="none"/>
        </w:rPr>
        <w:t>all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.  </w:t>
      </w:r>
    </w:p>
    <w:p w14:paraId="5C9A625B" w14:textId="531C61F7" w:rsidR="00F8454A" w:rsidRDefault="006576F3" w:rsidP="00F8454A">
      <w:pPr>
        <w:pStyle w:val="ListParagraph"/>
        <w:numPr>
          <w:ilvl w:val="0"/>
          <w:numId w:val="10"/>
        </w:num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lastRenderedPageBreak/>
        <w:t xml:space="preserve">Office hours are flexible, with the expectation that the Minister </w:t>
      </w:r>
      <w:r w:rsidR="00F8454A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will interact consistently with the staff and worship team to implement the responsibilities </w:t>
      </w:r>
      <w:r w:rsidR="00897272">
        <w:rPr>
          <w:rFonts w:ascii="Helvetica" w:eastAsia="Times New Roman" w:hAnsi="Helvetica" w:cs="Times New Roman"/>
          <w:color w:val="333333"/>
          <w:kern w:val="0"/>
          <w14:ligatures w14:val="none"/>
        </w:rPr>
        <w:t>noted herein</w:t>
      </w:r>
      <w:r w:rsidR="00F8454A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. </w:t>
      </w:r>
    </w:p>
    <w:p w14:paraId="289A7D8E" w14:textId="4D401AC0" w:rsidR="00F8454A" w:rsidRPr="00F8454A" w:rsidRDefault="00F8454A" w:rsidP="00F8454A">
      <w:pPr>
        <w:pStyle w:val="ListParagraph"/>
        <w:numPr>
          <w:ilvl w:val="0"/>
          <w:numId w:val="10"/>
        </w:num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The Minister should make every effort to </w:t>
      </w:r>
      <w:r w:rsidR="00DF0062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attend and 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participate in a variety of </w:t>
      </w:r>
      <w:r w:rsidR="003C78BE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LCC </w:t>
      </w:r>
      <w:r w:rsidR="00DF0062">
        <w:rPr>
          <w:rFonts w:ascii="Helvetica" w:eastAsia="Times New Roman" w:hAnsi="Helvetica" w:cs="Times New Roman"/>
          <w:color w:val="333333"/>
          <w:kern w:val="0"/>
          <w14:ligatures w14:val="none"/>
        </w:rPr>
        <w:t>activities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as part of their </w:t>
      </w:r>
      <w:r w:rsidR="00DF0062">
        <w:rPr>
          <w:rFonts w:ascii="Helvetica" w:eastAsia="Times New Roman" w:hAnsi="Helvetica" w:cs="Times New Roman"/>
          <w:color w:val="333333"/>
          <w:kern w:val="0"/>
          <w14:ligatures w14:val="none"/>
        </w:rPr>
        <w:t>pastoral care responsibilities even when they are not leading worship.</w:t>
      </w:r>
    </w:p>
    <w:p w14:paraId="6A1C2498" w14:textId="4F86AACB" w:rsidR="00F8454A" w:rsidRPr="006576F3" w:rsidRDefault="00F8454A" w:rsidP="006576F3">
      <w:pPr>
        <w:pStyle w:val="ListParagraph"/>
        <w:numPr>
          <w:ilvl w:val="0"/>
          <w:numId w:val="10"/>
        </w:num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We expect the Minister’s responsibilities to expand as </w:t>
      </w:r>
      <w:r w:rsidR="003C78BE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LCC 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>grows.  Hourly expectations</w:t>
      </w:r>
      <w:r w:rsidR="003C78BE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, responsibilities, 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and pay will be adjusted accordingly as the role expands.  We understand </w:t>
      </w:r>
      <w:r w:rsidR="00DF0062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several of the responsibilities noted below can be more fully addressed as the role expands </w:t>
      </w:r>
      <w:r w:rsidR="00D34623">
        <w:rPr>
          <w:rFonts w:ascii="Helvetica" w:eastAsia="Times New Roman" w:hAnsi="Helvetica" w:cs="Times New Roman"/>
          <w:color w:val="333333"/>
          <w:kern w:val="0"/>
          <w14:ligatures w14:val="none"/>
        </w:rPr>
        <w:t>eventually to f</w:t>
      </w:r>
      <w:r w:rsidR="00DF0062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ull time.  </w:t>
      </w:r>
    </w:p>
    <w:p w14:paraId="201AD822" w14:textId="77777777" w:rsidR="00D333C0" w:rsidRPr="00D333C0" w:rsidRDefault="00D333C0" w:rsidP="00D333C0">
      <w:p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> </w:t>
      </w:r>
    </w:p>
    <w:p w14:paraId="33459BAF" w14:textId="77777777" w:rsidR="00D333C0" w:rsidRPr="0044139A" w:rsidRDefault="00D333C0" w:rsidP="00D333C0">
      <w:pPr>
        <w:spacing w:after="0" w:line="240" w:lineRule="auto"/>
        <w:rPr>
          <w:rFonts w:ascii="Helvetica" w:eastAsia="Times New Roman" w:hAnsi="Helvetica" w:cs="Times New Roman"/>
          <w:b/>
          <w:bCs/>
          <w:color w:val="333333"/>
          <w:kern w:val="0"/>
          <w14:ligatures w14:val="none"/>
        </w:rPr>
      </w:pPr>
      <w:r w:rsidRPr="0044139A">
        <w:rPr>
          <w:rFonts w:ascii="Helvetica" w:eastAsia="Times New Roman" w:hAnsi="Helvetica" w:cs="Times New Roman"/>
          <w:b/>
          <w:bCs/>
          <w:color w:val="333333"/>
          <w:kern w:val="0"/>
          <w14:ligatures w14:val="none"/>
        </w:rPr>
        <w:t>Core Areas of Leadership</w:t>
      </w:r>
    </w:p>
    <w:p w14:paraId="10725E25" w14:textId="77777777" w:rsidR="00D333C0" w:rsidRPr="00D333C0" w:rsidRDefault="00D333C0" w:rsidP="00D333C0">
      <w:p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 w:rsidRPr="00D333C0">
        <w:rPr>
          <w:rFonts w:ascii="Helvetica" w:eastAsia="Times New Roman" w:hAnsi="Helvetica" w:cs="Times New Roman"/>
          <w:color w:val="333333"/>
          <w:kern w:val="0"/>
          <w14:ligatures w14:val="none"/>
        </w:rPr>
        <w:t> </w:t>
      </w:r>
    </w:p>
    <w:p w14:paraId="5EAC1C1C" w14:textId="6EAAA834" w:rsidR="00D333C0" w:rsidRDefault="00D333C0" w:rsidP="003C78BE">
      <w:pPr>
        <w:pStyle w:val="ListParagraph"/>
        <w:numPr>
          <w:ilvl w:val="0"/>
          <w:numId w:val="10"/>
        </w:num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 w:rsidRPr="00A07384">
        <w:rPr>
          <w:rFonts w:ascii="Helvetica" w:eastAsia="Times New Roman" w:hAnsi="Helvetica" w:cs="Times New Roman"/>
          <w:color w:val="333333"/>
          <w:kern w:val="0"/>
          <w14:ligatures w14:val="none"/>
        </w:rPr>
        <w:t>Worship Vision &amp; Culture</w:t>
      </w:r>
      <w:r w:rsidR="00A07384" w:rsidRPr="00A07384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- </w:t>
      </w:r>
      <w:r w:rsidR="0044139A" w:rsidRPr="00A07384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Create </w:t>
      </w:r>
      <w:r w:rsidRPr="00A07384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and steward a worship culture marked by </w:t>
      </w:r>
      <w:r w:rsidR="006B2A05" w:rsidRPr="00A07384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enthusiasm, </w:t>
      </w:r>
      <w:r w:rsidRPr="00A07384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authenticity, </w:t>
      </w:r>
      <w:r w:rsidR="0044139A" w:rsidRPr="00A07384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Biblical </w:t>
      </w:r>
      <w:r w:rsidRPr="00A07384">
        <w:rPr>
          <w:rFonts w:ascii="Helvetica" w:eastAsia="Times New Roman" w:hAnsi="Helvetica" w:cs="Times New Roman"/>
          <w:color w:val="333333"/>
          <w:kern w:val="0"/>
          <w14:ligatures w14:val="none"/>
        </w:rPr>
        <w:t>depth, and responsiveness to the Holy Spirit.</w:t>
      </w:r>
    </w:p>
    <w:p w14:paraId="5D286B4A" w14:textId="780C9514" w:rsidR="00A07384" w:rsidRDefault="00A07384" w:rsidP="003C78BE">
      <w:pPr>
        <w:pStyle w:val="ListParagraph"/>
        <w:numPr>
          <w:ilvl w:val="0"/>
          <w:numId w:val="10"/>
        </w:num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 w:rsidRPr="00A07384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Worship Direction &amp; Sunday Execution - Direct all worship and audiovisual elements of Sunday gatherings and key </w:t>
      </w:r>
      <w:r w:rsidR="003C78BE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LCC </w:t>
      </w:r>
      <w:r w:rsidRPr="00A07384">
        <w:rPr>
          <w:rFonts w:ascii="Helvetica" w:eastAsia="Times New Roman" w:hAnsi="Helvetica" w:cs="Times New Roman"/>
          <w:color w:val="333333"/>
          <w:kern w:val="0"/>
          <w14:ligatures w14:val="none"/>
        </w:rPr>
        <w:t>events.</w:t>
      </w:r>
    </w:p>
    <w:p w14:paraId="1E77B3BB" w14:textId="5CF848F0" w:rsidR="00F73F98" w:rsidRDefault="00F73F98" w:rsidP="003C78BE">
      <w:pPr>
        <w:pStyle w:val="ListParagraph"/>
        <w:numPr>
          <w:ilvl w:val="0"/>
          <w:numId w:val="10"/>
        </w:num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 w:rsidRPr="00F73F98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Worship Team Leadership – Develop a 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skilled </w:t>
      </w:r>
      <w:r w:rsidRPr="00F73F98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worship team 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>to assist in achievement of worship vision and execution</w:t>
      </w:r>
      <w:r w:rsidR="00897272">
        <w:rPr>
          <w:rFonts w:ascii="Helvetica" w:eastAsia="Times New Roman" w:hAnsi="Helvetica" w:cs="Times New Roman"/>
          <w:color w:val="333333"/>
          <w:kern w:val="0"/>
          <w14:ligatures w14:val="none"/>
        </w:rPr>
        <w:t>.</w:t>
      </w:r>
    </w:p>
    <w:p w14:paraId="5F959446" w14:textId="5F707A36" w:rsidR="00897272" w:rsidRPr="00897272" w:rsidRDefault="00897272" w:rsidP="003C78BE">
      <w:pPr>
        <w:pStyle w:val="ListParagraph"/>
        <w:numPr>
          <w:ilvl w:val="0"/>
          <w:numId w:val="10"/>
        </w:num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 w:rsidRPr="00A07384">
        <w:rPr>
          <w:rFonts w:ascii="Helvetica" w:eastAsia="Times New Roman" w:hAnsi="Helvetica" w:cs="Times New Roman"/>
          <w:color w:val="333333"/>
          <w:kern w:val="0"/>
          <w14:ligatures w14:val="none"/>
        </w:rPr>
        <w:t>AV &amp; Production Ministry Leadership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- </w:t>
      </w:r>
      <w:r w:rsidRPr="00A07384">
        <w:rPr>
          <w:rFonts w:ascii="Helvetica" w:eastAsia="Times New Roman" w:hAnsi="Helvetica" w:cs="Times New Roman"/>
          <w:color w:val="333333"/>
          <w:kern w:val="0"/>
          <w14:ligatures w14:val="none"/>
        </w:rPr>
        <w:t>Lead and develop a thriving Audio/Visual ministry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to support goals of worship and ministry teams. </w:t>
      </w:r>
    </w:p>
    <w:p w14:paraId="3FB18A2A" w14:textId="3B05CCA5" w:rsidR="00897272" w:rsidRPr="00897272" w:rsidRDefault="00897272" w:rsidP="003C78BE">
      <w:pPr>
        <w:pStyle w:val="ListParagraph"/>
        <w:numPr>
          <w:ilvl w:val="0"/>
          <w:numId w:val="10"/>
        </w:num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 w:rsidRPr="00A07384">
        <w:rPr>
          <w:rFonts w:ascii="Helvetica" w:eastAsia="Times New Roman" w:hAnsi="Helvetica" w:cs="Times New Roman"/>
          <w:color w:val="333333"/>
          <w:kern w:val="0"/>
          <w14:ligatures w14:val="none"/>
        </w:rPr>
        <w:t>Digital Communications &amp; Media Strategy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- </w:t>
      </w:r>
      <w:r w:rsidRPr="00A07384">
        <w:rPr>
          <w:rFonts w:ascii="Helvetica" w:eastAsia="Times New Roman" w:hAnsi="Helvetica" w:cs="Times New Roman"/>
          <w:color w:val="333333"/>
          <w:kern w:val="0"/>
          <w14:ligatures w14:val="none"/>
        </w:rPr>
        <w:t>Manage and direct all digital communications for the church.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 </w:t>
      </w:r>
      <w:r w:rsidRPr="00A07384">
        <w:rPr>
          <w:rFonts w:ascii="Helvetica" w:eastAsia="Times New Roman" w:hAnsi="Helvetica" w:cs="Times New Roman"/>
          <w:color w:val="333333"/>
          <w:kern w:val="0"/>
          <w14:ligatures w14:val="none"/>
        </w:rPr>
        <w:t>Oversee social media platforms and content strategy.</w:t>
      </w:r>
    </w:p>
    <w:p w14:paraId="2ADD7554" w14:textId="142B34C9" w:rsidR="00A07384" w:rsidRDefault="00A07384" w:rsidP="003C78BE">
      <w:pPr>
        <w:pStyle w:val="ListParagraph"/>
        <w:numPr>
          <w:ilvl w:val="0"/>
          <w:numId w:val="10"/>
        </w:num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 w:rsidRPr="00A07384">
        <w:rPr>
          <w:rFonts w:ascii="Helvetica" w:eastAsia="Times New Roman" w:hAnsi="Helvetica" w:cs="Times New Roman"/>
          <w:color w:val="333333"/>
          <w:kern w:val="0"/>
          <w14:ligatures w14:val="none"/>
        </w:rPr>
        <w:t>Creative Production &amp; Video Direction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- </w:t>
      </w:r>
      <w:r w:rsidRPr="00A07384">
        <w:rPr>
          <w:rFonts w:ascii="Helvetica" w:eastAsia="Times New Roman" w:hAnsi="Helvetica" w:cs="Times New Roman"/>
          <w:color w:val="333333"/>
          <w:kern w:val="0"/>
          <w14:ligatures w14:val="none"/>
        </w:rPr>
        <w:t>Direct the creation of video content for worship services, storytelling, testimonies, teaching series, and special initiatives.</w:t>
      </w:r>
    </w:p>
    <w:p w14:paraId="3F03E643" w14:textId="16BA19D3" w:rsidR="00F73F98" w:rsidRDefault="00F73F98" w:rsidP="003C78BE">
      <w:pPr>
        <w:pStyle w:val="ListParagraph"/>
        <w:numPr>
          <w:ilvl w:val="0"/>
          <w:numId w:val="10"/>
        </w:num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 w:rsidRPr="00F73F98">
        <w:rPr>
          <w:rFonts w:ascii="Helvetica" w:eastAsia="Times New Roman" w:hAnsi="Helvetica" w:cs="Times New Roman"/>
          <w:color w:val="333333"/>
          <w:kern w:val="0"/>
          <w14:ligatures w14:val="none"/>
        </w:rPr>
        <w:t>Ministry Team Involvement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- </w:t>
      </w:r>
      <w:r w:rsidRPr="00F73F98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Attend and contribute to weekly staff meetings and monthly </w:t>
      </w:r>
      <w:r w:rsidR="00897272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leadership </w:t>
      </w:r>
      <w:r w:rsidRPr="00F73F98">
        <w:rPr>
          <w:rFonts w:ascii="Helvetica" w:eastAsia="Times New Roman" w:hAnsi="Helvetica" w:cs="Times New Roman"/>
          <w:color w:val="333333"/>
          <w:kern w:val="0"/>
          <w14:ligatures w14:val="none"/>
        </w:rPr>
        <w:t>meetings.</w:t>
      </w:r>
      <w:r w:rsidR="00897272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 </w:t>
      </w:r>
      <w:r w:rsidRPr="00897272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Collaborate with the Ministry Team to </w:t>
      </w:r>
      <w:r w:rsidR="00897272">
        <w:rPr>
          <w:rFonts w:ascii="Helvetica" w:eastAsia="Times New Roman" w:hAnsi="Helvetica" w:cs="Times New Roman"/>
          <w:color w:val="333333"/>
          <w:kern w:val="0"/>
          <w14:ligatures w14:val="none"/>
        </w:rPr>
        <w:t>support</w:t>
      </w:r>
      <w:r w:rsidRPr="00897272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</w:t>
      </w:r>
      <w:r w:rsidR="003C78BE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LCC </w:t>
      </w:r>
      <w:r w:rsidRPr="00897272">
        <w:rPr>
          <w:rFonts w:ascii="Helvetica" w:eastAsia="Times New Roman" w:hAnsi="Helvetica" w:cs="Times New Roman"/>
          <w:color w:val="333333"/>
          <w:kern w:val="0"/>
          <w14:ligatures w14:val="none"/>
        </w:rPr>
        <w:t>initiatives.</w:t>
      </w:r>
    </w:p>
    <w:p w14:paraId="7BAAF687" w14:textId="77777777" w:rsidR="003C78BE" w:rsidRDefault="003C78BE" w:rsidP="003C78BE">
      <w:p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</w:p>
    <w:p w14:paraId="529AC54F" w14:textId="3F300212" w:rsidR="003C78BE" w:rsidRDefault="003C78BE" w:rsidP="003C78BE">
      <w:pPr>
        <w:spacing w:after="0" w:line="240" w:lineRule="auto"/>
        <w:rPr>
          <w:rFonts w:ascii="Helvetica" w:eastAsia="Times New Roman" w:hAnsi="Helvetica" w:cs="Times New Roman"/>
          <w:b/>
          <w:bCs/>
          <w:color w:val="333333"/>
          <w:kern w:val="0"/>
          <w14:ligatures w14:val="none"/>
        </w:rPr>
      </w:pPr>
      <w:r w:rsidRPr="003C78BE">
        <w:rPr>
          <w:rFonts w:ascii="Helvetica" w:eastAsia="Times New Roman" w:hAnsi="Helvetica" w:cs="Times New Roman"/>
          <w:b/>
          <w:bCs/>
          <w:color w:val="333333"/>
          <w:kern w:val="0"/>
          <w14:ligatures w14:val="none"/>
        </w:rPr>
        <w:t>Application Process</w:t>
      </w:r>
    </w:p>
    <w:p w14:paraId="621A484E" w14:textId="77777777" w:rsidR="003C78BE" w:rsidRPr="003C78BE" w:rsidRDefault="003C78BE" w:rsidP="003C78BE">
      <w:pPr>
        <w:spacing w:after="0" w:line="240" w:lineRule="auto"/>
        <w:rPr>
          <w:rFonts w:ascii="Helvetica" w:eastAsia="Times New Roman" w:hAnsi="Helvetica" w:cs="Times New Roman"/>
          <w:b/>
          <w:bCs/>
          <w:color w:val="333333"/>
          <w:kern w:val="0"/>
          <w14:ligatures w14:val="none"/>
        </w:rPr>
      </w:pPr>
    </w:p>
    <w:p w14:paraId="4839857E" w14:textId="02E0A83A" w:rsidR="003C78BE" w:rsidRPr="003C78BE" w:rsidRDefault="003C78BE" w:rsidP="003C78BE">
      <w:p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>Interested parties are encouraged to send a resume with a cover letter expressing what interests you about this role to</w:t>
      </w:r>
      <w:r w:rsidR="00C372D0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</w:t>
      </w:r>
      <w:hyperlink r:id="rId5" w:history="1">
        <w:r w:rsidR="00C372D0" w:rsidRPr="00CC1507">
          <w:rPr>
            <w:rStyle w:val="Hyperlink"/>
            <w:rFonts w:ascii="Helvetica" w:eastAsia="Times New Roman" w:hAnsi="Helvetica" w:cs="Times New Roman"/>
            <w:kern w:val="0"/>
            <w14:ligatures w14:val="none"/>
          </w:rPr>
          <w:t>elders@littletonchurch.org</w:t>
        </w:r>
      </w:hyperlink>
      <w:r w:rsidR="00C372D0"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 </w:t>
      </w:r>
      <w:r>
        <w:rPr>
          <w:rFonts w:ascii="Helvetica" w:eastAsia="Times New Roman" w:hAnsi="Helvetica" w:cs="Times New Roman"/>
          <w:color w:val="333333"/>
          <w:kern w:val="0"/>
          <w14:ligatures w14:val="none"/>
        </w:rPr>
        <w:t xml:space="preserve">  </w:t>
      </w:r>
    </w:p>
    <w:p w14:paraId="2333B066" w14:textId="77777777" w:rsidR="00A07384" w:rsidRDefault="00A07384" w:rsidP="00897272">
      <w:pPr>
        <w:pStyle w:val="ListParagraph"/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</w:p>
    <w:p w14:paraId="79B36506" w14:textId="77777777" w:rsidR="00897272" w:rsidRPr="00A07384" w:rsidRDefault="00897272" w:rsidP="00897272">
      <w:pPr>
        <w:pStyle w:val="ListParagraph"/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</w:p>
    <w:p w14:paraId="6D3D95D9" w14:textId="77777777" w:rsidR="00A07384" w:rsidRDefault="00A07384" w:rsidP="00A07384">
      <w:p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</w:p>
    <w:p w14:paraId="3F324C04" w14:textId="77777777" w:rsidR="00A07384" w:rsidRDefault="00A07384" w:rsidP="00A07384">
      <w:pPr>
        <w:spacing w:after="0" w:line="240" w:lineRule="auto"/>
        <w:rPr>
          <w:rFonts w:ascii="Helvetica" w:eastAsia="Times New Roman" w:hAnsi="Helvetica" w:cs="Times New Roman"/>
          <w:color w:val="333333"/>
          <w:kern w:val="0"/>
          <w14:ligatures w14:val="none"/>
        </w:rPr>
      </w:pPr>
    </w:p>
    <w:p w14:paraId="195F2018" w14:textId="77777777" w:rsidR="00D333C0" w:rsidRDefault="00D333C0"/>
    <w:sectPr w:rsidR="00D333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proxima-nova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74646"/>
    <w:multiLevelType w:val="multilevel"/>
    <w:tmpl w:val="4CB641C6"/>
    <w:lvl w:ilvl="0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496151"/>
    <w:multiLevelType w:val="multilevel"/>
    <w:tmpl w:val="6C44F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512572"/>
    <w:multiLevelType w:val="multilevel"/>
    <w:tmpl w:val="9EF4A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5F5550"/>
    <w:multiLevelType w:val="multilevel"/>
    <w:tmpl w:val="6C403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8DE552F"/>
    <w:multiLevelType w:val="hybridMultilevel"/>
    <w:tmpl w:val="7CF08A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5F79CD"/>
    <w:multiLevelType w:val="multilevel"/>
    <w:tmpl w:val="DA60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1D12379"/>
    <w:multiLevelType w:val="hybridMultilevel"/>
    <w:tmpl w:val="3A5E76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502214"/>
    <w:multiLevelType w:val="multilevel"/>
    <w:tmpl w:val="2C0ADD88"/>
    <w:lvl w:ilvl="0">
      <w:start w:val="1"/>
      <w:numFmt w:val="bullet"/>
      <w:lvlText w:val=""/>
      <w:lvlJc w:val="left"/>
      <w:pPr>
        <w:tabs>
          <w:tab w:val="num" w:pos="-3600"/>
        </w:tabs>
        <w:ind w:left="-36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-2880"/>
        </w:tabs>
        <w:ind w:left="-28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B803B17"/>
    <w:multiLevelType w:val="multilevel"/>
    <w:tmpl w:val="3D823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3893B23"/>
    <w:multiLevelType w:val="multilevel"/>
    <w:tmpl w:val="D2FED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48B0204"/>
    <w:multiLevelType w:val="hybridMultilevel"/>
    <w:tmpl w:val="B1BAD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8"/>
  </w:num>
  <w:num w:numId="9">
    <w:abstractNumId w:val="6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C0"/>
    <w:rsid w:val="00042A62"/>
    <w:rsid w:val="000E44AF"/>
    <w:rsid w:val="0026201A"/>
    <w:rsid w:val="003C78BE"/>
    <w:rsid w:val="0044139A"/>
    <w:rsid w:val="00490754"/>
    <w:rsid w:val="00586E72"/>
    <w:rsid w:val="006576F3"/>
    <w:rsid w:val="006B2A05"/>
    <w:rsid w:val="00897272"/>
    <w:rsid w:val="00A07384"/>
    <w:rsid w:val="00C05673"/>
    <w:rsid w:val="00C372D0"/>
    <w:rsid w:val="00D333C0"/>
    <w:rsid w:val="00D34623"/>
    <w:rsid w:val="00D448BD"/>
    <w:rsid w:val="00DB4C68"/>
    <w:rsid w:val="00DF0062"/>
    <w:rsid w:val="00F73F98"/>
    <w:rsid w:val="00F8454A"/>
    <w:rsid w:val="00FA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C6795"/>
  <w15:chartTrackingRefBased/>
  <w15:docId w15:val="{D6992382-1475-B146-80F3-6FEB71C9F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33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33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33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3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3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3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3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3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3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3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333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333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3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3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3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3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3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3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3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3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3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3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3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3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3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3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3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3C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C78B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78BE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86E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ders@littletonchurch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McGinty</dc:creator>
  <cp:keywords/>
  <dc:description/>
  <cp:lastModifiedBy>Magner, Brent</cp:lastModifiedBy>
  <cp:revision>2</cp:revision>
  <dcterms:created xsi:type="dcterms:W3CDTF">2026-10-14T20:41:00Z</dcterms:created>
  <dcterms:modified xsi:type="dcterms:W3CDTF">2026-10-14T20:41:00Z</dcterms:modified>
</cp:coreProperties>
</file>