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681F6" w14:textId="415E36E6" w:rsidR="00E4346F" w:rsidRDefault="00A3230F" w:rsidP="00A43F71">
      <w:pPr>
        <w:pStyle w:val="Title"/>
      </w:pPr>
      <w:r>
        <w:t xml:space="preserve">  </w:t>
      </w:r>
      <w:r w:rsidR="00E4346F">
        <w:t xml:space="preserve">Job Posting:  </w:t>
      </w:r>
      <w:r w:rsidR="0085602C">
        <w:t>Next Gen</w:t>
      </w:r>
      <w:r w:rsidR="00B03A93">
        <w:t xml:space="preserve"> Ministry Position</w:t>
      </w:r>
    </w:p>
    <w:p w14:paraId="4CF681F7" w14:textId="77777777" w:rsidR="00E4346F" w:rsidRDefault="00E4346F" w:rsidP="00A43F71">
      <w:pPr>
        <w:pStyle w:val="Heading2"/>
      </w:pPr>
      <w:r>
        <w:t>Description:</w:t>
      </w:r>
    </w:p>
    <w:p w14:paraId="460AF207" w14:textId="3EE61D0D" w:rsidR="00544755" w:rsidRDefault="00E4346F">
      <w:r>
        <w:t>Cornerstone Christian Church (Eau Cl</w:t>
      </w:r>
      <w:r w:rsidR="00A85DDE">
        <w:t>a</w:t>
      </w:r>
      <w:r>
        <w:t>ire,</w:t>
      </w:r>
      <w:r w:rsidR="00A85DDE">
        <w:t xml:space="preserve"> </w:t>
      </w:r>
      <w:r>
        <w:t>WI)</w:t>
      </w:r>
      <w:r w:rsidR="00644617">
        <w:t xml:space="preserve"> </w:t>
      </w:r>
      <w:r w:rsidR="00544755">
        <w:t xml:space="preserve">is seeking to hire a full-time </w:t>
      </w:r>
      <w:r w:rsidR="0085602C">
        <w:t>Next Generation</w:t>
      </w:r>
      <w:r w:rsidR="00544755">
        <w:t xml:space="preserve"> </w:t>
      </w:r>
      <w:r w:rsidR="0085602C">
        <w:t>M</w:t>
      </w:r>
      <w:r w:rsidR="00544755">
        <w:t>inister</w:t>
      </w:r>
      <w:r w:rsidR="00D3283B">
        <w:t xml:space="preserve">. </w:t>
      </w:r>
      <w:r w:rsidR="00107B28">
        <w:t xml:space="preserve"> Cornerstone</w:t>
      </w:r>
      <w:r w:rsidR="00544755">
        <w:t xml:space="preserve"> is a congregation averaging around 7</w:t>
      </w:r>
      <w:r w:rsidR="003902AD">
        <w:t>9</w:t>
      </w:r>
      <w:r w:rsidR="00544755">
        <w:t xml:space="preserve"> in attendance and growing.  </w:t>
      </w:r>
      <w:r w:rsidR="00FF3789">
        <w:t>Cornerstone is a church that has been in existence for 7</w:t>
      </w:r>
      <w:r w:rsidR="003902AD">
        <w:t>6</w:t>
      </w:r>
      <w:r w:rsidR="00FF3789">
        <w:t xml:space="preserve"> years</w:t>
      </w:r>
      <w:r w:rsidR="00422B11">
        <w:t xml:space="preserve"> and the Lead Minister has been with the church for 1</w:t>
      </w:r>
      <w:r w:rsidR="00E21D11">
        <w:t>2</w:t>
      </w:r>
      <w:r w:rsidR="00422B11">
        <w:t xml:space="preserve"> years.  </w:t>
      </w:r>
      <w:r w:rsidR="008438C0">
        <w:t>We are seeking a person who will work with our current students</w:t>
      </w:r>
      <w:r w:rsidR="00403A2C">
        <w:t xml:space="preserve"> and build a youth ministry</w:t>
      </w:r>
      <w:r w:rsidR="008B58F4">
        <w:t xml:space="preserve">. </w:t>
      </w:r>
      <w:r w:rsidR="00403A2C">
        <w:t xml:space="preserve"> </w:t>
      </w:r>
    </w:p>
    <w:p w14:paraId="4CF681FA" w14:textId="77777777" w:rsidR="00E4346F" w:rsidRDefault="00E4346F" w:rsidP="00A43F71">
      <w:pPr>
        <w:pStyle w:val="Heading2"/>
      </w:pPr>
      <w:r>
        <w:t xml:space="preserve">Qualifications: </w:t>
      </w:r>
    </w:p>
    <w:p w14:paraId="4CF681FB" w14:textId="77777777" w:rsidR="00E4346F" w:rsidRDefault="00E4346F" w:rsidP="00E4346F">
      <w:pPr>
        <w:pStyle w:val="ListParagraph"/>
        <w:numPr>
          <w:ilvl w:val="0"/>
          <w:numId w:val="1"/>
        </w:numPr>
      </w:pPr>
      <w:r>
        <w:t>Must have a personal relationship with God</w:t>
      </w:r>
    </w:p>
    <w:p w14:paraId="4CF681FC" w14:textId="77777777" w:rsidR="00E4346F" w:rsidRDefault="00E4346F" w:rsidP="00E4346F">
      <w:pPr>
        <w:pStyle w:val="ListParagraph"/>
        <w:numPr>
          <w:ilvl w:val="0"/>
          <w:numId w:val="1"/>
        </w:numPr>
      </w:pPr>
      <w:r>
        <w:t>Must demonstrate a godly character and attitude</w:t>
      </w:r>
    </w:p>
    <w:p w14:paraId="4CF681FD" w14:textId="77777777" w:rsidR="0083589A" w:rsidRDefault="0083589A" w:rsidP="0083589A">
      <w:pPr>
        <w:pStyle w:val="ListParagraph"/>
        <w:numPr>
          <w:ilvl w:val="0"/>
          <w:numId w:val="1"/>
        </w:numPr>
      </w:pPr>
      <w:r>
        <w:t>Must demonstrate humility and be able to follow leadership</w:t>
      </w:r>
    </w:p>
    <w:p w14:paraId="14B0671E" w14:textId="550E79FB" w:rsidR="00A40779" w:rsidRDefault="00A40779" w:rsidP="00A40779">
      <w:pPr>
        <w:pStyle w:val="ListParagraph"/>
        <w:numPr>
          <w:ilvl w:val="0"/>
          <w:numId w:val="1"/>
        </w:numPr>
      </w:pPr>
      <w:r>
        <w:t xml:space="preserve">Align with Cornerstone’s mission, vision, and beliefs.  </w:t>
      </w:r>
    </w:p>
    <w:p w14:paraId="4E70AE62" w14:textId="3FC05542" w:rsidR="00A40779" w:rsidRDefault="00A40779" w:rsidP="00A40779">
      <w:pPr>
        <w:pStyle w:val="ListParagraph"/>
        <w:numPr>
          <w:ilvl w:val="0"/>
          <w:numId w:val="1"/>
        </w:numPr>
      </w:pPr>
      <w:r>
        <w:t>Knowledgeable in Student Ministry</w:t>
      </w:r>
    </w:p>
    <w:p w14:paraId="084844DD" w14:textId="34B1B238" w:rsidR="008B58F4" w:rsidRDefault="008B58F4" w:rsidP="00A40779">
      <w:pPr>
        <w:pStyle w:val="ListParagraph"/>
        <w:numPr>
          <w:ilvl w:val="0"/>
          <w:numId w:val="1"/>
        </w:numPr>
      </w:pPr>
      <w:r>
        <w:t>Preferred vocal and/or instrument capability to assist in the Music Ministry</w:t>
      </w:r>
      <w:r w:rsidR="00F313A6">
        <w:t xml:space="preserve"> as schedule &amp; time allows.  </w:t>
      </w:r>
    </w:p>
    <w:p w14:paraId="7C1E6C80" w14:textId="0199EF31" w:rsidR="00A40779" w:rsidRDefault="00A40779" w:rsidP="00A40779">
      <w:pPr>
        <w:pStyle w:val="ListParagraph"/>
        <w:numPr>
          <w:ilvl w:val="0"/>
          <w:numId w:val="1"/>
        </w:numPr>
      </w:pPr>
      <w:r>
        <w:t>Preferred experience leading student ministries</w:t>
      </w:r>
    </w:p>
    <w:p w14:paraId="0979DF8E" w14:textId="41D04938" w:rsidR="00CD5850" w:rsidRDefault="00CD5850" w:rsidP="00A40779">
      <w:pPr>
        <w:pStyle w:val="ListParagraph"/>
        <w:numPr>
          <w:ilvl w:val="0"/>
          <w:numId w:val="1"/>
        </w:numPr>
      </w:pPr>
      <w:r>
        <w:t>Preferred education</w:t>
      </w:r>
      <w:r w:rsidR="00254D4A">
        <w:t xml:space="preserve"> at an accredited Bible college</w:t>
      </w:r>
    </w:p>
    <w:p w14:paraId="4CF68201" w14:textId="77777777" w:rsidR="0083589A" w:rsidRDefault="0083589A" w:rsidP="00A43F71">
      <w:pPr>
        <w:pStyle w:val="Heading2"/>
      </w:pPr>
      <w:r>
        <w:t xml:space="preserve">Essential Roles and Responsibilities: </w:t>
      </w:r>
    </w:p>
    <w:p w14:paraId="1443D8B4" w14:textId="5093A329" w:rsidR="00A40779" w:rsidRDefault="00FB1306" w:rsidP="00A40779">
      <w:pPr>
        <w:pStyle w:val="ListParagraph"/>
        <w:numPr>
          <w:ilvl w:val="0"/>
          <w:numId w:val="2"/>
        </w:numPr>
      </w:pPr>
      <w:r>
        <w:t xml:space="preserve">Build and </w:t>
      </w:r>
      <w:r w:rsidR="00C97D38">
        <w:t>lead</w:t>
      </w:r>
      <w:r w:rsidR="00A40779">
        <w:t xml:space="preserve"> a vibrate Student Ministry that engages students and help</w:t>
      </w:r>
      <w:r w:rsidR="00C65267">
        <w:t>s</w:t>
      </w:r>
      <w:bookmarkStart w:id="0" w:name="_GoBack"/>
      <w:bookmarkEnd w:id="0"/>
      <w:r w:rsidR="00A40779">
        <w:t xml:space="preserve"> them grow spiritually</w:t>
      </w:r>
      <w:r w:rsidR="00E93052">
        <w:t>.</w:t>
      </w:r>
      <w:r w:rsidR="00A40779">
        <w:t xml:space="preserve">  </w:t>
      </w:r>
    </w:p>
    <w:p w14:paraId="7C8C758A" w14:textId="222407D6" w:rsidR="00D844DA" w:rsidRDefault="00D844DA" w:rsidP="00D844DA">
      <w:pPr>
        <w:pStyle w:val="ListParagraph"/>
        <w:numPr>
          <w:ilvl w:val="0"/>
          <w:numId w:val="2"/>
        </w:numPr>
      </w:pPr>
      <w:r>
        <w:t xml:space="preserve">Provide oversight, </w:t>
      </w:r>
      <w:r w:rsidR="00D5168D">
        <w:t>encouragement</w:t>
      </w:r>
      <w:r>
        <w:t xml:space="preserve"> &amp; empowerment of Cornerstone</w:t>
      </w:r>
      <w:r w:rsidR="008B58F4">
        <w:t xml:space="preserve"> Next Generation</w:t>
      </w:r>
      <w:r>
        <w:t xml:space="preserve"> Ministry </w:t>
      </w:r>
      <w:r w:rsidR="008B58F4">
        <w:t xml:space="preserve">(Ages 0-18) </w:t>
      </w:r>
      <w:r>
        <w:t xml:space="preserve">participants, student leaders, and volunteers.  </w:t>
      </w:r>
    </w:p>
    <w:p w14:paraId="356B883D" w14:textId="1440AC61" w:rsidR="00D844DA" w:rsidRDefault="00D844DA" w:rsidP="00D844DA">
      <w:pPr>
        <w:pStyle w:val="ListParagraph"/>
        <w:numPr>
          <w:ilvl w:val="0"/>
          <w:numId w:val="2"/>
        </w:numPr>
      </w:pPr>
      <w:r>
        <w:t>Effectively communicate with parents</w:t>
      </w:r>
      <w:r w:rsidR="006C060F">
        <w:t xml:space="preserve"> and participants</w:t>
      </w:r>
      <w:r>
        <w:t xml:space="preserve"> </w:t>
      </w:r>
      <w:r w:rsidR="0099128A">
        <w:t xml:space="preserve">of Cornerstone Next Generation Ministry.  </w:t>
      </w:r>
      <w:r>
        <w:t xml:space="preserve"> </w:t>
      </w:r>
    </w:p>
    <w:p w14:paraId="7956646C" w14:textId="77777777" w:rsidR="00D844DA" w:rsidRDefault="00D844DA" w:rsidP="00D844DA">
      <w:pPr>
        <w:pStyle w:val="ListParagraph"/>
        <w:numPr>
          <w:ilvl w:val="0"/>
          <w:numId w:val="2"/>
        </w:numPr>
      </w:pPr>
      <w:r>
        <w:t xml:space="preserve">Equip and partner with parents in discipling their children.  </w:t>
      </w:r>
    </w:p>
    <w:p w14:paraId="2DA26CA8" w14:textId="42644661" w:rsidR="00D844DA" w:rsidRDefault="00D844DA" w:rsidP="00D844DA">
      <w:pPr>
        <w:pStyle w:val="ListParagraph"/>
        <w:numPr>
          <w:ilvl w:val="0"/>
          <w:numId w:val="2"/>
        </w:numPr>
      </w:pPr>
      <w:r>
        <w:t>Organize &amp; Encourage volunteer/service experiences with the Student Ministry</w:t>
      </w:r>
      <w:r w:rsidR="0099128A">
        <w:t xml:space="preserve"> (6-12</w:t>
      </w:r>
      <w:r w:rsidR="0099128A" w:rsidRPr="0099128A">
        <w:rPr>
          <w:vertAlign w:val="superscript"/>
        </w:rPr>
        <w:t>th</w:t>
      </w:r>
      <w:r w:rsidR="0099128A">
        <w:t xml:space="preserve"> Grade)</w:t>
      </w:r>
      <w:r>
        <w:t xml:space="preserve"> both in the church and in the community. </w:t>
      </w:r>
    </w:p>
    <w:p w14:paraId="4F77E2FA" w14:textId="00E8ED40" w:rsidR="00A64CD2" w:rsidRDefault="00A64CD2" w:rsidP="0083589A">
      <w:pPr>
        <w:pStyle w:val="ListParagraph"/>
        <w:numPr>
          <w:ilvl w:val="0"/>
          <w:numId w:val="2"/>
        </w:numPr>
      </w:pPr>
      <w:r>
        <w:t>Schedule</w:t>
      </w:r>
      <w:r w:rsidR="0055717E">
        <w:t xml:space="preserve"> &amp; Coordinate</w:t>
      </w:r>
      <w:r>
        <w:t xml:space="preserve"> all needed volunteers for weekly </w:t>
      </w:r>
      <w:r w:rsidR="0055717E">
        <w:t xml:space="preserve">0-18 programs.  </w:t>
      </w:r>
    </w:p>
    <w:p w14:paraId="41A5AD6B" w14:textId="77777777" w:rsidR="00486FFF" w:rsidRDefault="00486FFF" w:rsidP="00486FFF">
      <w:pPr>
        <w:pStyle w:val="ListParagraph"/>
        <w:numPr>
          <w:ilvl w:val="0"/>
          <w:numId w:val="2"/>
        </w:numPr>
      </w:pPr>
      <w:r>
        <w:t xml:space="preserve">Attend school and other extracurricular student activities to build influential relationships both with the students and the community as schedule allows.  </w:t>
      </w:r>
    </w:p>
    <w:p w14:paraId="5C800B5D" w14:textId="23650AFB" w:rsidR="0055717E" w:rsidRDefault="0055717E" w:rsidP="0055717E">
      <w:pPr>
        <w:pStyle w:val="ListParagraph"/>
        <w:numPr>
          <w:ilvl w:val="0"/>
          <w:numId w:val="2"/>
        </w:numPr>
      </w:pPr>
      <w:r>
        <w:t xml:space="preserve">Serve at Christian Harbor Youth Camp for at least one week. </w:t>
      </w:r>
    </w:p>
    <w:p w14:paraId="7662FBCC" w14:textId="6C120490" w:rsidR="007E50E1" w:rsidRDefault="007E50E1" w:rsidP="0055717E">
      <w:pPr>
        <w:pStyle w:val="ListParagraph"/>
        <w:numPr>
          <w:ilvl w:val="0"/>
          <w:numId w:val="2"/>
        </w:numPr>
      </w:pPr>
      <w:r>
        <w:t>Work closely with the Lead Minister</w:t>
      </w:r>
      <w:r w:rsidR="00486FFF">
        <w:t xml:space="preserve"> and communicate regularly to coordinate ministries, align objectives, and coordinate events and activities.  </w:t>
      </w:r>
    </w:p>
    <w:p w14:paraId="49ADD427" w14:textId="281DD8CC" w:rsidR="00494825" w:rsidRDefault="00494825" w:rsidP="0055717E">
      <w:pPr>
        <w:pStyle w:val="ListParagraph"/>
        <w:numPr>
          <w:ilvl w:val="0"/>
          <w:numId w:val="2"/>
        </w:numPr>
      </w:pPr>
      <w:r>
        <w:t xml:space="preserve">Participate at monthly elder meetings.  </w:t>
      </w:r>
    </w:p>
    <w:p w14:paraId="1C12C7DA" w14:textId="1A082CDA" w:rsidR="00CA5C11" w:rsidRDefault="00CA5C11" w:rsidP="00F313A6">
      <w:pPr>
        <w:pStyle w:val="ListParagraph"/>
      </w:pPr>
    </w:p>
    <w:p w14:paraId="0486F91B" w14:textId="3CA204EF" w:rsidR="0009377F" w:rsidRDefault="0009377F" w:rsidP="00532FFE">
      <w:pPr>
        <w:pStyle w:val="ListParagraph"/>
      </w:pPr>
    </w:p>
    <w:p w14:paraId="2EA419F2" w14:textId="68841993" w:rsidR="009E18AF" w:rsidRDefault="009E18AF" w:rsidP="00532FFE">
      <w:pPr>
        <w:pStyle w:val="ListParagraph"/>
      </w:pPr>
    </w:p>
    <w:p w14:paraId="2ED6133D" w14:textId="77777777" w:rsidR="009E18AF" w:rsidRDefault="009E18AF" w:rsidP="00532FFE">
      <w:pPr>
        <w:pStyle w:val="ListParagraph"/>
      </w:pPr>
    </w:p>
    <w:p w14:paraId="4CF6820D" w14:textId="7331D226" w:rsidR="0083589A" w:rsidRDefault="0083589A" w:rsidP="0083589A">
      <w:r w:rsidRPr="00A43F71">
        <w:rPr>
          <w:rStyle w:val="Heading2Char"/>
        </w:rPr>
        <w:lastRenderedPageBreak/>
        <w:t>Compensation:</w:t>
      </w:r>
      <w:r>
        <w:t xml:space="preserve">   </w:t>
      </w:r>
      <w:r w:rsidR="007357D1">
        <w:t xml:space="preserve">Determined based on education &amp; experience. </w:t>
      </w:r>
    </w:p>
    <w:p w14:paraId="006A7AF2" w14:textId="3239EF9F" w:rsidR="00F14B7D" w:rsidRDefault="00FB1306" w:rsidP="00F14B7D">
      <w:pPr>
        <w:rPr>
          <w:i/>
        </w:rPr>
      </w:pPr>
      <w:r>
        <w:rPr>
          <w:i/>
        </w:rPr>
        <w:t>T</w:t>
      </w:r>
      <w:r w:rsidR="006F461C">
        <w:rPr>
          <w:i/>
        </w:rPr>
        <w:t xml:space="preserve">he Youth Minister will directly report to the Lead Minister and have periodic reviews.  </w:t>
      </w:r>
      <w:r>
        <w:rPr>
          <w:i/>
        </w:rPr>
        <w:t>The elders provide oversight both to t</w:t>
      </w:r>
      <w:r w:rsidR="006F461C">
        <w:rPr>
          <w:i/>
        </w:rPr>
        <w:t xml:space="preserve">he </w:t>
      </w:r>
      <w:r>
        <w:rPr>
          <w:i/>
        </w:rPr>
        <w:t>youth minister</w:t>
      </w:r>
      <w:r w:rsidR="006F461C">
        <w:rPr>
          <w:i/>
        </w:rPr>
        <w:t xml:space="preserve"> and the Lead Minister</w:t>
      </w:r>
      <w:r>
        <w:rPr>
          <w:i/>
        </w:rPr>
        <w:t xml:space="preserve">.  </w:t>
      </w:r>
      <w:r w:rsidR="005412B3">
        <w:rPr>
          <w:i/>
        </w:rPr>
        <w:t xml:space="preserve">A covenant agreement detailing compensation, time-off, and other details </w:t>
      </w:r>
      <w:r w:rsidR="007F5ACB">
        <w:rPr>
          <w:i/>
        </w:rPr>
        <w:t xml:space="preserve">will be reviewed &amp; renewed periodically.  </w:t>
      </w:r>
    </w:p>
    <w:p w14:paraId="73AA7835" w14:textId="15AD11A4" w:rsidR="00DD6BE4" w:rsidRDefault="00DD6BE4" w:rsidP="00F14B7D">
      <w:pPr>
        <w:rPr>
          <w:i/>
        </w:rPr>
      </w:pPr>
    </w:p>
    <w:p w14:paraId="638905B0" w14:textId="77777777" w:rsidR="00DD6BE4" w:rsidRPr="00DD6BE4" w:rsidRDefault="00DD6BE4" w:rsidP="00DD6BE4">
      <w:pPr>
        <w:pStyle w:val="Heading2"/>
      </w:pPr>
      <w:r w:rsidRPr="00DD6BE4">
        <w:t>What It's Like to Live in Eau Claire, WI</w:t>
      </w:r>
    </w:p>
    <w:p w14:paraId="11C666BA" w14:textId="1730EA7E" w:rsidR="00DD6BE4" w:rsidRPr="00DD6BE4" w:rsidRDefault="00DD6BE4" w:rsidP="00DD6BE4">
      <w:pPr>
        <w:rPr>
          <w:iCs/>
        </w:rPr>
      </w:pPr>
      <w:r w:rsidRPr="00DD6BE4">
        <w:rPr>
          <w:iCs/>
        </w:rPr>
        <w:t>Eau Claire, WI is located at the confluence of the Eau Claire &amp; Chippewa rivers in Western</w:t>
      </w:r>
      <w:r w:rsidR="00DB34D2">
        <w:rPr>
          <w:iCs/>
        </w:rPr>
        <w:t xml:space="preserve"> </w:t>
      </w:r>
      <w:r w:rsidRPr="00DD6BE4">
        <w:rPr>
          <w:iCs/>
        </w:rPr>
        <w:t>Wisconsin and is the fastest-growing small city in Wisconsin. Our community is regularly touted</w:t>
      </w:r>
      <w:r w:rsidR="00DB34D2">
        <w:rPr>
          <w:iCs/>
        </w:rPr>
        <w:t xml:space="preserve"> </w:t>
      </w:r>
      <w:r w:rsidRPr="00DD6BE4">
        <w:rPr>
          <w:iCs/>
        </w:rPr>
        <w:t>as one of the best and safest small cities in the United States. The city has a population of close</w:t>
      </w:r>
      <w:r w:rsidR="00DB34D2">
        <w:rPr>
          <w:iCs/>
        </w:rPr>
        <w:t xml:space="preserve"> </w:t>
      </w:r>
      <w:r w:rsidRPr="00DD6BE4">
        <w:rPr>
          <w:iCs/>
        </w:rPr>
        <w:t>to 70,000 and serves the Chippewa Valley as the shopping, restaurant, entertainment, arts, and</w:t>
      </w:r>
      <w:r w:rsidR="00DB34D2">
        <w:rPr>
          <w:iCs/>
        </w:rPr>
        <w:t xml:space="preserve"> </w:t>
      </w:r>
      <w:r w:rsidRPr="00DD6BE4">
        <w:rPr>
          <w:iCs/>
        </w:rPr>
        <w:t xml:space="preserve">outdoors regional hub. Visit </w:t>
      </w:r>
      <w:r w:rsidRPr="00DD6BE4">
        <w:rPr>
          <w:i/>
          <w:u w:val="single"/>
        </w:rPr>
        <w:t>ThinkEauClaire.com</w:t>
      </w:r>
      <w:r w:rsidRPr="00DD6BE4">
        <w:rPr>
          <w:iCs/>
        </w:rPr>
        <w:t xml:space="preserve"> to learn more about our wonderful community.</w:t>
      </w:r>
    </w:p>
    <w:p w14:paraId="5DEC6B9E" w14:textId="77777777" w:rsidR="009E18AF" w:rsidRDefault="00DD6BE4" w:rsidP="00DD6BE4">
      <w:pPr>
        <w:rPr>
          <w:b/>
          <w:bCs/>
          <w:iCs/>
        </w:rPr>
      </w:pPr>
      <w:r w:rsidRPr="00DD6BE4">
        <w:rPr>
          <w:b/>
          <w:bCs/>
          <w:iCs/>
        </w:rPr>
        <w:t>To apply send Cover Letter and Resume to:</w:t>
      </w:r>
    </w:p>
    <w:p w14:paraId="06201481" w14:textId="7CEE78A5" w:rsidR="009E18AF" w:rsidRDefault="009E18AF" w:rsidP="00DD6BE4">
      <w:pPr>
        <w:rPr>
          <w:b/>
          <w:bCs/>
          <w:iCs/>
        </w:rPr>
      </w:pPr>
      <w:r>
        <w:rPr>
          <w:b/>
          <w:bCs/>
          <w:iCs/>
        </w:rPr>
        <w:t>Dan Palichat, Elder</w:t>
      </w:r>
    </w:p>
    <w:p w14:paraId="035FAC70" w14:textId="1C4B2852" w:rsidR="00DD6BE4" w:rsidRPr="00DD6BE4" w:rsidRDefault="00DB34D2" w:rsidP="00DD6BE4">
      <w:pPr>
        <w:rPr>
          <w:iCs/>
          <w:u w:val="single"/>
        </w:rPr>
      </w:pPr>
      <w:r w:rsidRPr="009E18AF">
        <w:rPr>
          <w:iCs/>
          <w:u w:val="single"/>
        </w:rPr>
        <w:t>Dan</w:t>
      </w:r>
      <w:r w:rsidR="00FE4671">
        <w:rPr>
          <w:iCs/>
          <w:u w:val="single"/>
        </w:rPr>
        <w:t>Palichat</w:t>
      </w:r>
      <w:r w:rsidR="00DD6BE4" w:rsidRPr="00DD6BE4">
        <w:rPr>
          <w:iCs/>
          <w:u w:val="single"/>
        </w:rPr>
        <w:t>@CornerstoneChristian-EC.org</w:t>
      </w:r>
    </w:p>
    <w:p w14:paraId="08670761" w14:textId="77777777" w:rsidR="00DD6BE4" w:rsidRPr="00DD6BE4" w:rsidRDefault="00DD6BE4" w:rsidP="00DD6BE4">
      <w:pPr>
        <w:rPr>
          <w:b/>
          <w:bCs/>
          <w:iCs/>
        </w:rPr>
      </w:pPr>
      <w:r w:rsidRPr="00DD6BE4">
        <w:rPr>
          <w:b/>
          <w:bCs/>
          <w:iCs/>
        </w:rPr>
        <w:t>Subject line: Cornerstone Youth Minister</w:t>
      </w:r>
    </w:p>
    <w:p w14:paraId="3DBCE42F" w14:textId="7392BAAC" w:rsidR="00DD6BE4" w:rsidRPr="00DD6BE4" w:rsidRDefault="00DD6BE4" w:rsidP="00DD6BE4">
      <w:pPr>
        <w:rPr>
          <w:iCs/>
        </w:rPr>
      </w:pPr>
      <w:r w:rsidRPr="00DD6BE4">
        <w:rPr>
          <w:iCs/>
        </w:rPr>
        <w:t>Applications will be accepted until the position is filled.</w:t>
      </w:r>
    </w:p>
    <w:sectPr w:rsidR="00DD6BE4" w:rsidRPr="00DD6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83434"/>
    <w:multiLevelType w:val="hybridMultilevel"/>
    <w:tmpl w:val="EE221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64CCE"/>
    <w:multiLevelType w:val="hybridMultilevel"/>
    <w:tmpl w:val="94DE7184"/>
    <w:lvl w:ilvl="0" w:tplc="AD808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412A8"/>
    <w:multiLevelType w:val="hybridMultilevel"/>
    <w:tmpl w:val="ECF88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70AD2"/>
    <w:multiLevelType w:val="hybridMultilevel"/>
    <w:tmpl w:val="4C46AAEC"/>
    <w:lvl w:ilvl="0" w:tplc="AD808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D60E5"/>
    <w:multiLevelType w:val="hybridMultilevel"/>
    <w:tmpl w:val="0A20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46F"/>
    <w:rsid w:val="000018AF"/>
    <w:rsid w:val="00022636"/>
    <w:rsid w:val="00032E32"/>
    <w:rsid w:val="00077028"/>
    <w:rsid w:val="00091007"/>
    <w:rsid w:val="0009377F"/>
    <w:rsid w:val="000D3265"/>
    <w:rsid w:val="00107B28"/>
    <w:rsid w:val="00125647"/>
    <w:rsid w:val="001341F6"/>
    <w:rsid w:val="001613B5"/>
    <w:rsid w:val="00170D64"/>
    <w:rsid w:val="00181115"/>
    <w:rsid w:val="001C1BE7"/>
    <w:rsid w:val="001C293C"/>
    <w:rsid w:val="002303A3"/>
    <w:rsid w:val="00254D4A"/>
    <w:rsid w:val="002714B7"/>
    <w:rsid w:val="0030286A"/>
    <w:rsid w:val="00341FEF"/>
    <w:rsid w:val="00352B40"/>
    <w:rsid w:val="00362215"/>
    <w:rsid w:val="003902AD"/>
    <w:rsid w:val="003B23FB"/>
    <w:rsid w:val="003E756B"/>
    <w:rsid w:val="0040087B"/>
    <w:rsid w:val="004019C4"/>
    <w:rsid w:val="00403A2C"/>
    <w:rsid w:val="00412FDC"/>
    <w:rsid w:val="00422B11"/>
    <w:rsid w:val="00426145"/>
    <w:rsid w:val="0045478C"/>
    <w:rsid w:val="0047167B"/>
    <w:rsid w:val="00486FFF"/>
    <w:rsid w:val="00494825"/>
    <w:rsid w:val="004D0DF7"/>
    <w:rsid w:val="004F32FF"/>
    <w:rsid w:val="0050099B"/>
    <w:rsid w:val="00532777"/>
    <w:rsid w:val="00532FFE"/>
    <w:rsid w:val="005412B3"/>
    <w:rsid w:val="00544755"/>
    <w:rsid w:val="0055717E"/>
    <w:rsid w:val="005E66AB"/>
    <w:rsid w:val="006044A7"/>
    <w:rsid w:val="00644617"/>
    <w:rsid w:val="006A5511"/>
    <w:rsid w:val="006C060F"/>
    <w:rsid w:val="006C554C"/>
    <w:rsid w:val="006D1F13"/>
    <w:rsid w:val="006F461C"/>
    <w:rsid w:val="007357D1"/>
    <w:rsid w:val="007422B0"/>
    <w:rsid w:val="007A00FD"/>
    <w:rsid w:val="007E4199"/>
    <w:rsid w:val="007E50E1"/>
    <w:rsid w:val="007F023B"/>
    <w:rsid w:val="007F5ACB"/>
    <w:rsid w:val="0083589A"/>
    <w:rsid w:val="00841E71"/>
    <w:rsid w:val="008438C0"/>
    <w:rsid w:val="0085602C"/>
    <w:rsid w:val="00867D62"/>
    <w:rsid w:val="0089580E"/>
    <w:rsid w:val="008B58F4"/>
    <w:rsid w:val="008D16BE"/>
    <w:rsid w:val="008E3EA6"/>
    <w:rsid w:val="00900C5A"/>
    <w:rsid w:val="00907B5E"/>
    <w:rsid w:val="00946E51"/>
    <w:rsid w:val="0099128A"/>
    <w:rsid w:val="00993E07"/>
    <w:rsid w:val="009A48C9"/>
    <w:rsid w:val="009E18AF"/>
    <w:rsid w:val="00A05DE7"/>
    <w:rsid w:val="00A3230F"/>
    <w:rsid w:val="00A40779"/>
    <w:rsid w:val="00A43F71"/>
    <w:rsid w:val="00A64CD2"/>
    <w:rsid w:val="00A85DDE"/>
    <w:rsid w:val="00B03A93"/>
    <w:rsid w:val="00B24756"/>
    <w:rsid w:val="00B51228"/>
    <w:rsid w:val="00B61AEC"/>
    <w:rsid w:val="00B87A34"/>
    <w:rsid w:val="00BF3D85"/>
    <w:rsid w:val="00C329D3"/>
    <w:rsid w:val="00C337B8"/>
    <w:rsid w:val="00C56FAF"/>
    <w:rsid w:val="00C65267"/>
    <w:rsid w:val="00C97CE2"/>
    <w:rsid w:val="00C97D38"/>
    <w:rsid w:val="00CA5C11"/>
    <w:rsid w:val="00CD45D0"/>
    <w:rsid w:val="00CD5850"/>
    <w:rsid w:val="00CE5EC8"/>
    <w:rsid w:val="00CE6CE2"/>
    <w:rsid w:val="00D20CFC"/>
    <w:rsid w:val="00D3283B"/>
    <w:rsid w:val="00D5168D"/>
    <w:rsid w:val="00D75056"/>
    <w:rsid w:val="00D77B10"/>
    <w:rsid w:val="00D844DA"/>
    <w:rsid w:val="00DB34D2"/>
    <w:rsid w:val="00DD6BE4"/>
    <w:rsid w:val="00E21D11"/>
    <w:rsid w:val="00E4346F"/>
    <w:rsid w:val="00E93052"/>
    <w:rsid w:val="00ED17CE"/>
    <w:rsid w:val="00ED5F2F"/>
    <w:rsid w:val="00F14B7D"/>
    <w:rsid w:val="00F313A6"/>
    <w:rsid w:val="00FB1306"/>
    <w:rsid w:val="00FE4671"/>
    <w:rsid w:val="00FF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681F6"/>
  <w15:docId w15:val="{1AA2C4E4-1387-41FE-97CD-7D7834A5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6BE4"/>
  </w:style>
  <w:style w:type="paragraph" w:styleId="Heading1">
    <w:name w:val="heading 1"/>
    <w:basedOn w:val="Normal"/>
    <w:next w:val="Normal"/>
    <w:link w:val="Heading1Char"/>
    <w:uiPriority w:val="9"/>
    <w:qFormat/>
    <w:rsid w:val="00A43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3F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46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43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3F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43F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3F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Magner, Brent</cp:lastModifiedBy>
  <cp:revision>2</cp:revision>
  <cp:lastPrinted>2021-08-19T22:37:00Z</cp:lastPrinted>
  <dcterms:created xsi:type="dcterms:W3CDTF">2023-03-22T15:17:00Z</dcterms:created>
  <dcterms:modified xsi:type="dcterms:W3CDTF">2023-03-22T15:17:00Z</dcterms:modified>
</cp:coreProperties>
</file>