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F5DDC3" w14:textId="78A334D4" w:rsidR="00A06E96" w:rsidRPr="00A06E96" w:rsidRDefault="00A06E96" w:rsidP="00A06E96">
      <w:pPr>
        <w:rPr>
          <w:b/>
          <w:bCs/>
        </w:rPr>
      </w:pPr>
      <w:r w:rsidRPr="00A06E96">
        <w:rPr>
          <w:b/>
          <w:bCs/>
        </w:rPr>
        <w:t>Job Title: </w:t>
      </w:r>
      <w:r w:rsidR="008D46B1">
        <w:rPr>
          <w:b/>
          <w:bCs/>
        </w:rPr>
        <w:tab/>
      </w:r>
      <w:r w:rsidR="008D46B1">
        <w:rPr>
          <w:b/>
          <w:bCs/>
        </w:rPr>
        <w:tab/>
      </w:r>
      <w:r w:rsidRPr="00A06E96">
        <w:rPr>
          <w:b/>
          <w:bCs/>
        </w:rPr>
        <w:t>Associate Minister</w:t>
      </w:r>
      <w:r w:rsidR="008D46B1">
        <w:rPr>
          <w:b/>
          <w:bCs/>
        </w:rPr>
        <w:t xml:space="preserve"> – King of Prussia Church of Christ</w:t>
      </w:r>
    </w:p>
    <w:p w14:paraId="23DF5696" w14:textId="4FCB1F5F" w:rsidR="006E3B65" w:rsidRDefault="00A06E96" w:rsidP="00A06E96">
      <w:r w:rsidRPr="00A06E96">
        <w:rPr>
          <w:b/>
          <w:bCs/>
        </w:rPr>
        <w:t>Reports To:</w:t>
      </w:r>
      <w:r w:rsidRPr="00A06E96">
        <w:t> </w:t>
      </w:r>
      <w:r w:rsidR="008D46B1">
        <w:tab/>
      </w:r>
      <w:r w:rsidR="008D46B1">
        <w:tab/>
      </w:r>
      <w:r w:rsidR="00185BE9">
        <w:t>Elders</w:t>
      </w:r>
      <w:r w:rsidRPr="00A06E96">
        <w:t xml:space="preserve"> </w:t>
      </w:r>
    </w:p>
    <w:p w14:paraId="5FA69B0E" w14:textId="77777777" w:rsidR="00AB195D" w:rsidRDefault="00A06E96" w:rsidP="00A06E96">
      <w:r w:rsidRPr="00A06E96">
        <w:rPr>
          <w:b/>
          <w:bCs/>
        </w:rPr>
        <w:t>Location:</w:t>
      </w:r>
      <w:r w:rsidRPr="00A06E96">
        <w:t> </w:t>
      </w:r>
      <w:r w:rsidR="008D46B1">
        <w:tab/>
      </w:r>
      <w:r w:rsidR="008D46B1">
        <w:tab/>
      </w:r>
      <w:r>
        <w:t>King of Prussia</w:t>
      </w:r>
      <w:r w:rsidR="008D46B1">
        <w:t>, PA</w:t>
      </w:r>
      <w:r>
        <w:t xml:space="preserve"> Church of </w:t>
      </w:r>
      <w:r w:rsidR="00E73D16">
        <w:t>Christ</w:t>
      </w:r>
    </w:p>
    <w:p w14:paraId="6949833D" w14:textId="7322B0A9" w:rsidR="00A06E96" w:rsidRPr="00A06E96" w:rsidRDefault="00A06E96" w:rsidP="00A06E96">
      <w:r w:rsidRPr="00A06E96">
        <w:rPr>
          <w:b/>
          <w:bCs/>
        </w:rPr>
        <w:t>Employment Type:</w:t>
      </w:r>
      <w:r w:rsidRPr="00A06E96">
        <w:t> </w:t>
      </w:r>
      <w:r w:rsidR="008D46B1">
        <w:tab/>
      </w:r>
      <w:r w:rsidR="00681F29">
        <w:t>Bi-vocational</w:t>
      </w:r>
      <w:r w:rsidRPr="00A06E96">
        <w:t xml:space="preserve"> </w:t>
      </w:r>
    </w:p>
    <w:p w14:paraId="443CAFAC" w14:textId="77777777" w:rsidR="00A06E96" w:rsidRPr="00A06E96" w:rsidRDefault="00730C32" w:rsidP="00A06E96">
      <w:r>
        <w:rPr>
          <w:noProof/>
        </w:rPr>
        <w:pict w14:anchorId="1A4990A1">
          <v:rect id="_x0000_i1025" alt="" style="width:579pt;height:1.5pt;mso-width-percent:0;mso-height-percent:0;mso-width-percent:0;mso-height-percent:0" o:hrpct="0" o:hralign="center" o:hrstd="t" o:hrnoshade="t" o:hr="t" fillcolor="#424242" stroked="f"/>
        </w:pict>
      </w:r>
    </w:p>
    <w:p w14:paraId="66D7DEA4" w14:textId="77777777" w:rsidR="006E3B65" w:rsidRDefault="006E3B65" w:rsidP="006E3B65">
      <w:pPr>
        <w:rPr>
          <w:b/>
          <w:bCs/>
        </w:rPr>
      </w:pPr>
      <w:r>
        <w:rPr>
          <w:b/>
          <w:bCs/>
        </w:rPr>
        <w:t>About the King of Prussia Church of Christ</w:t>
      </w:r>
    </w:p>
    <w:p w14:paraId="31C29106" w14:textId="09B98955" w:rsidR="00D40AA1" w:rsidRDefault="00D40AA1" w:rsidP="00870413">
      <w:r>
        <w:t xml:space="preserve">We are </w:t>
      </w:r>
      <w:r w:rsidR="006E3B65">
        <w:t xml:space="preserve">a </w:t>
      </w:r>
      <w:r w:rsidR="00714BFF">
        <w:t>vibrant and growing</w:t>
      </w:r>
      <w:r w:rsidR="006E3B65">
        <w:t xml:space="preserve"> church family in the western suburbs of Philadelphia.  </w:t>
      </w:r>
      <w:r w:rsidR="00870413">
        <w:t xml:space="preserve">We are demographically, geographically, and socio-economically diverse.  </w:t>
      </w:r>
      <w:r w:rsidR="00714BFF">
        <w:t>We</w:t>
      </w:r>
      <w:r>
        <w:t xml:space="preserve"> ha</w:t>
      </w:r>
      <w:r w:rsidR="00714BFF">
        <w:t xml:space="preserve">ve experienced 10% </w:t>
      </w:r>
      <w:r w:rsidR="00870413">
        <w:t>year-over-year</w:t>
      </w:r>
      <w:r w:rsidR="00714BFF">
        <w:t xml:space="preserve"> growth for </w:t>
      </w:r>
      <w:r>
        <w:t xml:space="preserve">each of the </w:t>
      </w:r>
      <w:r w:rsidR="00714BFF">
        <w:t xml:space="preserve">last 2 years.  </w:t>
      </w:r>
      <w:r w:rsidR="00870413">
        <w:t>We attribute recent growth to our love for Jesus and people</w:t>
      </w:r>
      <w:r>
        <w:t xml:space="preserve"> expressed in:</w:t>
      </w:r>
    </w:p>
    <w:p w14:paraId="3B874765" w14:textId="06B8097A" w:rsidR="00D40AA1" w:rsidRDefault="00D40AA1" w:rsidP="00D40AA1">
      <w:pPr>
        <w:pStyle w:val="ListParagraph"/>
        <w:numPr>
          <w:ilvl w:val="0"/>
          <w:numId w:val="4"/>
        </w:numPr>
      </w:pPr>
      <w:r>
        <w:t>A</w:t>
      </w:r>
      <w:r w:rsidR="00870413">
        <w:t>ctive participation in local clothing and food ministries</w:t>
      </w:r>
      <w:r>
        <w:t>,</w:t>
      </w:r>
    </w:p>
    <w:p w14:paraId="2FAB3CC4" w14:textId="1ACFD245" w:rsidR="00D40AA1" w:rsidRDefault="00870413" w:rsidP="00D40AA1">
      <w:pPr>
        <w:pStyle w:val="ListParagraph"/>
        <w:numPr>
          <w:ilvl w:val="0"/>
          <w:numId w:val="4"/>
        </w:numPr>
      </w:pPr>
      <w:r>
        <w:t>Biblical teaching &amp; preaching</w:t>
      </w:r>
      <w:r w:rsidR="00D40AA1">
        <w:t>, and</w:t>
      </w:r>
    </w:p>
    <w:p w14:paraId="555FCC63" w14:textId="53AD183F" w:rsidR="00870413" w:rsidRDefault="00D40AA1" w:rsidP="00D40AA1">
      <w:pPr>
        <w:pStyle w:val="ListParagraph"/>
        <w:numPr>
          <w:ilvl w:val="0"/>
          <w:numId w:val="4"/>
        </w:numPr>
      </w:pPr>
      <w:r>
        <w:t>O</w:t>
      </w:r>
      <w:r w:rsidR="00870413">
        <w:t xml:space="preserve">ngoing work in international missions and </w:t>
      </w:r>
      <w:r>
        <w:t>Christian camping (</w:t>
      </w:r>
      <w:r w:rsidR="00870413">
        <w:t>Camp Manatawny</w:t>
      </w:r>
      <w:r>
        <w:t>).</w:t>
      </w:r>
    </w:p>
    <w:p w14:paraId="7609B5EB" w14:textId="1DC8EB4A" w:rsidR="006E3B65" w:rsidRDefault="006E3B65" w:rsidP="00A06E96">
      <w:pPr>
        <w:rPr>
          <w:b/>
          <w:bCs/>
        </w:rPr>
      </w:pPr>
      <w:r>
        <w:t xml:space="preserve">We </w:t>
      </w:r>
      <w:r w:rsidR="00D40AA1">
        <w:t xml:space="preserve">are </w:t>
      </w:r>
      <w:r>
        <w:t xml:space="preserve">currently </w:t>
      </w:r>
      <w:r w:rsidR="00D40AA1">
        <w:t>served by</w:t>
      </w:r>
      <w:r>
        <w:t xml:space="preserve"> </w:t>
      </w:r>
      <w:r w:rsidRPr="00D40AA1">
        <w:t xml:space="preserve">a </w:t>
      </w:r>
      <w:r w:rsidR="00AB195D">
        <w:t>P</w:t>
      </w:r>
      <w:r w:rsidR="00D40AA1" w:rsidRPr="00D40AA1">
        <w:t>reaching</w:t>
      </w:r>
      <w:r w:rsidRPr="00D40AA1">
        <w:t xml:space="preserve"> </w:t>
      </w:r>
      <w:r w:rsidR="00AB195D">
        <w:t>M</w:t>
      </w:r>
      <w:r w:rsidRPr="00D40AA1">
        <w:t>inister/</w:t>
      </w:r>
      <w:r w:rsidR="00AB195D">
        <w:t>E</w:t>
      </w:r>
      <w:r w:rsidRPr="00D40AA1">
        <w:t>lder</w:t>
      </w:r>
      <w:r>
        <w:t xml:space="preserve"> and t</w:t>
      </w:r>
      <w:r w:rsidR="00681F29">
        <w:t>wo</w:t>
      </w:r>
      <w:r>
        <w:t xml:space="preserve"> other </w:t>
      </w:r>
      <w:r w:rsidR="00AB195D">
        <w:t>E</w:t>
      </w:r>
      <w:r>
        <w:t xml:space="preserve">lders.  </w:t>
      </w:r>
      <w:r w:rsidR="00870413">
        <w:t xml:space="preserve">We also have a </w:t>
      </w:r>
      <w:r w:rsidR="00D40AA1">
        <w:t>part-time</w:t>
      </w:r>
      <w:r w:rsidR="00870413">
        <w:t xml:space="preserve"> Office Manager for communication and administra</w:t>
      </w:r>
      <w:r w:rsidR="00D40AA1">
        <w:t>tion.</w:t>
      </w:r>
      <w:r w:rsidR="00730C32">
        <w:rPr>
          <w:noProof/>
        </w:rPr>
        <w:pict w14:anchorId="10E8B7AF">
          <v:rect id="_x0000_i1026" alt="" style="width:579pt;height:1.5pt;mso-width-percent:0;mso-height-percent:0;mso-width-percent:0;mso-height-percent:0" o:hrpct="0" o:hralign="center" o:hrstd="t" o:hrnoshade="t" o:hr="t" fillcolor="#424242" stroked="f"/>
        </w:pict>
      </w:r>
    </w:p>
    <w:p w14:paraId="672C44A1" w14:textId="6D94FC51" w:rsidR="00A06E96" w:rsidRDefault="00A06E96" w:rsidP="00A06E96">
      <w:pPr>
        <w:rPr>
          <w:b/>
          <w:bCs/>
        </w:rPr>
      </w:pPr>
      <w:r w:rsidRPr="00A06E96">
        <w:rPr>
          <w:b/>
          <w:bCs/>
        </w:rPr>
        <w:t>Position Summary</w:t>
      </w:r>
    </w:p>
    <w:p w14:paraId="70B6BBC6" w14:textId="4C4B50AC" w:rsidR="006E3B65" w:rsidRDefault="006E3B65" w:rsidP="00A06E96">
      <w:r w:rsidRPr="006E3B65">
        <w:t xml:space="preserve">The King of Prussia </w:t>
      </w:r>
      <w:r w:rsidR="00870413">
        <w:t>C</w:t>
      </w:r>
      <w:r w:rsidRPr="006E3B65">
        <w:t xml:space="preserve">hurch family is looking for </w:t>
      </w:r>
      <w:r>
        <w:t>a</w:t>
      </w:r>
      <w:r w:rsidR="00D40AA1">
        <w:t>n individual</w:t>
      </w:r>
      <w:r>
        <w:t xml:space="preserve"> who is passionate about </w:t>
      </w:r>
      <w:r w:rsidR="00AB195D">
        <w:t>contributing to a team to</w:t>
      </w:r>
      <w:r w:rsidR="00D40AA1">
        <w:t xml:space="preserve"> </w:t>
      </w:r>
      <w:r>
        <w:t xml:space="preserve">lead our church family through </w:t>
      </w:r>
      <w:r w:rsidR="00D40AA1">
        <w:t>the next</w:t>
      </w:r>
      <w:r>
        <w:t xml:space="preserve"> phase of our growth.  </w:t>
      </w:r>
    </w:p>
    <w:p w14:paraId="2851CAF4" w14:textId="199FE0B5" w:rsidR="00A06E96" w:rsidRPr="00AB195D" w:rsidRDefault="00A06E96" w:rsidP="00A06E96">
      <w:r w:rsidRPr="00A06E96">
        <w:t xml:space="preserve">The </w:t>
      </w:r>
      <w:proofErr w:type="gramStart"/>
      <w:r w:rsidRPr="00A06E96">
        <w:t>Associate Minister</w:t>
      </w:r>
      <w:proofErr w:type="gramEnd"/>
      <w:r w:rsidRPr="00A06E96">
        <w:t xml:space="preserve"> supports the </w:t>
      </w:r>
      <w:r w:rsidR="00D40AA1">
        <w:t>Preaching Minister</w:t>
      </w:r>
      <w:r>
        <w:t xml:space="preserve"> and Elders in</w:t>
      </w:r>
      <w:r w:rsidRPr="00A06E96">
        <w:t xml:space="preserve"> providing spiritual leadership</w:t>
      </w:r>
      <w:r w:rsidR="00AB195D">
        <w:t xml:space="preserve"> and enhancing congregational engagement</w:t>
      </w:r>
      <w:r w:rsidRPr="00A06E96">
        <w:t>. This role involves preaching, teaching, discipleship, and ministry coordination, with a focus on nurturing the spiritual growth of the church community.</w:t>
      </w:r>
      <w:r w:rsidR="008D46B1">
        <w:t xml:space="preserve">  </w:t>
      </w:r>
      <w:r w:rsidR="00870413" w:rsidRPr="00AB195D">
        <w:t xml:space="preserve">Our goal is to transition the </w:t>
      </w:r>
      <w:r w:rsidR="008D46B1" w:rsidRPr="00AB195D">
        <w:t>Associate Minister to the Senior Minister role in 2-5 years.</w:t>
      </w:r>
    </w:p>
    <w:p w14:paraId="132AEE39" w14:textId="44465588" w:rsidR="00875347" w:rsidRPr="00A06E96" w:rsidRDefault="00F24C30" w:rsidP="00A06E96">
      <w:r>
        <w:t>The position offers a retirement plan</w:t>
      </w:r>
      <w:r w:rsidR="00AB195D">
        <w:t>, health benefit</w:t>
      </w:r>
      <w:r w:rsidR="00681F29">
        <w:t xml:space="preserve"> assistance</w:t>
      </w:r>
      <w:r w:rsidR="00AB195D">
        <w:t xml:space="preserve">, and paid time off.  </w:t>
      </w:r>
    </w:p>
    <w:p w14:paraId="64E3ACC8" w14:textId="77777777" w:rsidR="00A06E96" w:rsidRPr="00A06E96" w:rsidRDefault="00730C32" w:rsidP="00A06E96">
      <w:r>
        <w:rPr>
          <w:noProof/>
        </w:rPr>
        <w:pict w14:anchorId="133E380C">
          <v:rect id="_x0000_i1027" alt="" style="width:579pt;height:1.5pt;mso-width-percent:0;mso-height-percent:0;mso-width-percent:0;mso-height-percent:0" o:hrpct="0" o:hralign="center" o:hrstd="t" o:hrnoshade="t" o:hr="t" fillcolor="#424242" stroked="f"/>
        </w:pict>
      </w:r>
    </w:p>
    <w:p w14:paraId="2BC22B18" w14:textId="77777777" w:rsidR="00AB195D" w:rsidRDefault="00AB195D" w:rsidP="00A06E96">
      <w:pPr>
        <w:rPr>
          <w:b/>
          <w:bCs/>
        </w:rPr>
      </w:pPr>
    </w:p>
    <w:p w14:paraId="2A4057E0" w14:textId="77777777" w:rsidR="00AB195D" w:rsidRDefault="00AB195D" w:rsidP="00A06E96">
      <w:pPr>
        <w:rPr>
          <w:b/>
          <w:bCs/>
        </w:rPr>
      </w:pPr>
    </w:p>
    <w:p w14:paraId="70BF09C0" w14:textId="77777777" w:rsidR="00AB195D" w:rsidRDefault="00AB195D" w:rsidP="00A06E96">
      <w:pPr>
        <w:rPr>
          <w:b/>
          <w:bCs/>
        </w:rPr>
      </w:pPr>
    </w:p>
    <w:p w14:paraId="710E8911" w14:textId="77777777" w:rsidR="00AB195D" w:rsidRDefault="00AB195D" w:rsidP="00A06E96">
      <w:pPr>
        <w:rPr>
          <w:b/>
          <w:bCs/>
        </w:rPr>
      </w:pPr>
    </w:p>
    <w:p w14:paraId="74938DEE" w14:textId="77777777" w:rsidR="00AB195D" w:rsidRDefault="00AB195D" w:rsidP="00A06E96">
      <w:pPr>
        <w:rPr>
          <w:b/>
          <w:bCs/>
        </w:rPr>
      </w:pPr>
    </w:p>
    <w:p w14:paraId="0D687310" w14:textId="55AD4DEE" w:rsidR="00A06E96" w:rsidRPr="00A06E96" w:rsidRDefault="00A06E96" w:rsidP="00A06E96">
      <w:pPr>
        <w:rPr>
          <w:b/>
          <w:bCs/>
        </w:rPr>
      </w:pPr>
      <w:r w:rsidRPr="00A06E96">
        <w:rPr>
          <w:b/>
          <w:bCs/>
        </w:rPr>
        <w:t>Key Responsibilities:</w:t>
      </w:r>
    </w:p>
    <w:p w14:paraId="47448AD9" w14:textId="71F39681" w:rsidR="00185BE9" w:rsidRPr="00A06E96" w:rsidRDefault="00875347" w:rsidP="00185BE9">
      <w:pPr>
        <w:numPr>
          <w:ilvl w:val="0"/>
          <w:numId w:val="1"/>
        </w:numPr>
      </w:pPr>
      <w:r>
        <w:rPr>
          <w:b/>
          <w:bCs/>
        </w:rPr>
        <w:t>Spiritual Growth &amp; Engagement</w:t>
      </w:r>
      <w:r w:rsidR="00185BE9" w:rsidRPr="00A06E96">
        <w:rPr>
          <w:b/>
          <w:bCs/>
        </w:rPr>
        <w:t>:</w:t>
      </w:r>
    </w:p>
    <w:p w14:paraId="2B8F938E" w14:textId="77777777" w:rsidR="00185BE9" w:rsidRPr="00A06E96" w:rsidRDefault="00185BE9" w:rsidP="00185BE9">
      <w:pPr>
        <w:numPr>
          <w:ilvl w:val="1"/>
          <w:numId w:val="1"/>
        </w:numPr>
      </w:pPr>
      <w:r>
        <w:t xml:space="preserve">Mobilize our young, growing families &amp; </w:t>
      </w:r>
      <w:r w:rsidRPr="00A06E96">
        <w:t>young adult</w:t>
      </w:r>
      <w:r>
        <w:t>s</w:t>
      </w:r>
      <w:r w:rsidRPr="00A06E96">
        <w:t>.</w:t>
      </w:r>
    </w:p>
    <w:p w14:paraId="3E1C7791" w14:textId="77777777" w:rsidR="00185BE9" w:rsidRPr="00A06E96" w:rsidRDefault="00185BE9" w:rsidP="00185BE9">
      <w:pPr>
        <w:numPr>
          <w:ilvl w:val="1"/>
          <w:numId w:val="1"/>
        </w:numPr>
      </w:pPr>
      <w:r w:rsidRPr="00A06E96">
        <w:t>Oversee or support small groups, Bible studies, and Christian education programs.</w:t>
      </w:r>
    </w:p>
    <w:p w14:paraId="6523CC5E" w14:textId="187A6F66" w:rsidR="00185BE9" w:rsidRPr="00A06E96" w:rsidRDefault="00185BE9" w:rsidP="00185BE9">
      <w:pPr>
        <w:numPr>
          <w:ilvl w:val="1"/>
          <w:numId w:val="1"/>
        </w:numPr>
      </w:pPr>
      <w:r w:rsidRPr="00A06E96">
        <w:t>Mentor and develop leaders and volunteers.</w:t>
      </w:r>
    </w:p>
    <w:p w14:paraId="6FF1E45F" w14:textId="18BE469C" w:rsidR="00185BE9" w:rsidRPr="00A06E96" w:rsidRDefault="00875347" w:rsidP="00185BE9">
      <w:pPr>
        <w:numPr>
          <w:ilvl w:val="0"/>
          <w:numId w:val="1"/>
        </w:numPr>
      </w:pPr>
      <w:r>
        <w:rPr>
          <w:b/>
          <w:bCs/>
        </w:rPr>
        <w:t>Collaboration</w:t>
      </w:r>
      <w:r w:rsidR="00185BE9">
        <w:rPr>
          <w:b/>
          <w:bCs/>
        </w:rPr>
        <w:t xml:space="preserve"> &amp; Communication</w:t>
      </w:r>
      <w:r w:rsidR="00185BE9" w:rsidRPr="00A06E96">
        <w:rPr>
          <w:b/>
          <w:bCs/>
        </w:rPr>
        <w:t>:</w:t>
      </w:r>
    </w:p>
    <w:p w14:paraId="2DD2F392" w14:textId="77777777" w:rsidR="00185BE9" w:rsidRPr="00A06E96" w:rsidRDefault="00185BE9" w:rsidP="00185BE9">
      <w:pPr>
        <w:numPr>
          <w:ilvl w:val="1"/>
          <w:numId w:val="1"/>
        </w:numPr>
      </w:pPr>
      <w:r w:rsidRPr="00A06E96">
        <w:t>Collaborate with church staff and ministry teams.</w:t>
      </w:r>
    </w:p>
    <w:p w14:paraId="10D6E09D" w14:textId="77777777" w:rsidR="00185BE9" w:rsidRPr="00A06E96" w:rsidRDefault="00185BE9" w:rsidP="00185BE9">
      <w:pPr>
        <w:numPr>
          <w:ilvl w:val="1"/>
          <w:numId w:val="1"/>
        </w:numPr>
      </w:pPr>
      <w:r w:rsidRPr="00A06E96">
        <w:t>Participate in strategic planning and visioning.</w:t>
      </w:r>
    </w:p>
    <w:p w14:paraId="1E739FD5" w14:textId="56A78EA9" w:rsidR="00185BE9" w:rsidRPr="00A06E96" w:rsidRDefault="00185BE9" w:rsidP="00185BE9">
      <w:pPr>
        <w:numPr>
          <w:ilvl w:val="1"/>
          <w:numId w:val="1"/>
        </w:numPr>
      </w:pPr>
      <w:r w:rsidRPr="00A06E96">
        <w:t xml:space="preserve">Represent the church in community outreach and </w:t>
      </w:r>
      <w:r>
        <w:t xml:space="preserve">other </w:t>
      </w:r>
      <w:r w:rsidRPr="00A06E96">
        <w:t>events</w:t>
      </w:r>
      <w:r>
        <w:t>.</w:t>
      </w:r>
    </w:p>
    <w:p w14:paraId="2AF43BCC" w14:textId="77777777" w:rsidR="00185BE9" w:rsidRPr="00A06E96" w:rsidRDefault="00185BE9" w:rsidP="00185BE9">
      <w:pPr>
        <w:numPr>
          <w:ilvl w:val="0"/>
          <w:numId w:val="1"/>
        </w:numPr>
      </w:pPr>
      <w:r w:rsidRPr="00A06E96">
        <w:rPr>
          <w:b/>
          <w:bCs/>
        </w:rPr>
        <w:t>Preaching &amp; Worship:</w:t>
      </w:r>
    </w:p>
    <w:p w14:paraId="419AF7B1" w14:textId="77777777" w:rsidR="00875347" w:rsidRPr="00A06E96" w:rsidRDefault="00875347" w:rsidP="00875347">
      <w:pPr>
        <w:numPr>
          <w:ilvl w:val="1"/>
          <w:numId w:val="1"/>
        </w:numPr>
      </w:pPr>
      <w:r w:rsidRPr="00A06E96">
        <w:t xml:space="preserve">Preach </w:t>
      </w:r>
      <w:r>
        <w:t>periodically</w:t>
      </w:r>
      <w:r w:rsidRPr="00A06E96">
        <w:t xml:space="preserve"> as scheduled by the Senior </w:t>
      </w:r>
      <w:r>
        <w:t>Minister.</w:t>
      </w:r>
    </w:p>
    <w:p w14:paraId="76A6BF39" w14:textId="77777777" w:rsidR="00185BE9" w:rsidRPr="00A06E96" w:rsidRDefault="00185BE9" w:rsidP="00185BE9">
      <w:pPr>
        <w:numPr>
          <w:ilvl w:val="1"/>
          <w:numId w:val="1"/>
        </w:numPr>
      </w:pPr>
      <w:r w:rsidRPr="00A06E96">
        <w:t>Assist in planning and leading worship services.</w:t>
      </w:r>
    </w:p>
    <w:p w14:paraId="43885A49" w14:textId="25D3312A" w:rsidR="00A06E96" w:rsidRPr="00A06E96" w:rsidRDefault="00185BE9" w:rsidP="00185BE9">
      <w:pPr>
        <w:numPr>
          <w:ilvl w:val="1"/>
          <w:numId w:val="1"/>
        </w:numPr>
      </w:pPr>
      <w:r w:rsidRPr="00A06E96">
        <w:t xml:space="preserve">Lead special services </w:t>
      </w:r>
      <w:r>
        <w:t xml:space="preserve">as needed </w:t>
      </w:r>
      <w:r w:rsidRPr="00A06E96">
        <w:t>(e.g., weddings, funerals, baptisms).</w:t>
      </w:r>
    </w:p>
    <w:p w14:paraId="4E0E46FD" w14:textId="77777777" w:rsidR="00A06E96" w:rsidRPr="00A06E96" w:rsidRDefault="00730C32" w:rsidP="00A06E96">
      <w:r>
        <w:rPr>
          <w:noProof/>
        </w:rPr>
        <w:pict w14:anchorId="54F8E9BE">
          <v:rect id="_x0000_i1028" alt="" style="width:579pt;height:1.5pt;mso-width-percent:0;mso-height-percent:0;mso-width-percent:0;mso-height-percent:0" o:hrpct="0" o:hralign="center" o:hrstd="t" o:hrnoshade="t" o:hr="t" fillcolor="#424242" stroked="f"/>
        </w:pict>
      </w:r>
    </w:p>
    <w:p w14:paraId="14C6380C" w14:textId="77777777" w:rsidR="00A06E96" w:rsidRPr="00A06E96" w:rsidRDefault="00A06E96" w:rsidP="00A06E96">
      <w:pPr>
        <w:rPr>
          <w:b/>
          <w:bCs/>
        </w:rPr>
      </w:pPr>
      <w:r w:rsidRPr="00A06E96">
        <w:rPr>
          <w:b/>
          <w:bCs/>
        </w:rPr>
        <w:t>Qualifications:</w:t>
      </w:r>
    </w:p>
    <w:p w14:paraId="1360D990" w14:textId="77777777" w:rsidR="00A06E96" w:rsidRPr="00A06E96" w:rsidRDefault="00A06E96" w:rsidP="00A06E96">
      <w:pPr>
        <w:numPr>
          <w:ilvl w:val="0"/>
          <w:numId w:val="2"/>
        </w:numPr>
      </w:pPr>
      <w:r w:rsidRPr="00A06E96">
        <w:t>A strong, personal relationship with Jesus Christ and a commitment to spiritual growth.</w:t>
      </w:r>
    </w:p>
    <w:p w14:paraId="18EDD772" w14:textId="578FB203" w:rsidR="00A06E96" w:rsidRPr="00A06E96" w:rsidRDefault="00875347" w:rsidP="00A06E96">
      <w:pPr>
        <w:numPr>
          <w:ilvl w:val="0"/>
          <w:numId w:val="2"/>
        </w:numPr>
      </w:pPr>
      <w:r>
        <w:t>Undergraduate or post graduate ministry degree or relevant work experience preferred.</w:t>
      </w:r>
    </w:p>
    <w:p w14:paraId="776EF7E5" w14:textId="77777777" w:rsidR="00A06E96" w:rsidRPr="00A06E96" w:rsidRDefault="00A06E96" w:rsidP="00A06E96">
      <w:pPr>
        <w:numPr>
          <w:ilvl w:val="0"/>
          <w:numId w:val="2"/>
        </w:numPr>
      </w:pPr>
      <w:r w:rsidRPr="00A06E96">
        <w:t>Excellent communication, leadership, and interpersonal skills.</w:t>
      </w:r>
    </w:p>
    <w:p w14:paraId="7728F0F8" w14:textId="77777777" w:rsidR="00A06E96" w:rsidRPr="00A06E96" w:rsidRDefault="00A06E96" w:rsidP="00A06E96">
      <w:pPr>
        <w:numPr>
          <w:ilvl w:val="0"/>
          <w:numId w:val="2"/>
        </w:numPr>
      </w:pPr>
      <w:r w:rsidRPr="00A06E96">
        <w:t>Ability to work collaboratively and independently.</w:t>
      </w:r>
    </w:p>
    <w:p w14:paraId="78B13FC5" w14:textId="77777777" w:rsidR="00A06E96" w:rsidRPr="00A06E96" w:rsidRDefault="00730C32" w:rsidP="00A06E96">
      <w:r>
        <w:rPr>
          <w:noProof/>
        </w:rPr>
        <w:pict w14:anchorId="6C2BFF81">
          <v:rect id="_x0000_i1029" alt="" style="width:579pt;height:1.5pt;mso-width-percent:0;mso-height-percent:0;mso-width-percent:0;mso-height-percent:0" o:hrpct="0" o:hralign="center" o:hrstd="t" o:hrnoshade="t" o:hr="t" fillcolor="#424242" stroked="f"/>
        </w:pict>
      </w:r>
    </w:p>
    <w:sectPr w:rsidR="00A06E96" w:rsidRPr="00A06E96" w:rsidSect="00AB195D">
      <w:pgSz w:w="12240" w:h="15840"/>
      <w:pgMar w:top="1440" w:right="108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8B4B64"/>
    <w:multiLevelType w:val="hybridMultilevel"/>
    <w:tmpl w:val="F578B9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C93BEB"/>
    <w:multiLevelType w:val="multilevel"/>
    <w:tmpl w:val="E10E92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3AB45841"/>
    <w:multiLevelType w:val="multilevel"/>
    <w:tmpl w:val="DC844B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7F257C23"/>
    <w:multiLevelType w:val="multilevel"/>
    <w:tmpl w:val="4BC2C6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6E96"/>
    <w:rsid w:val="00185BE9"/>
    <w:rsid w:val="002051FA"/>
    <w:rsid w:val="002756E1"/>
    <w:rsid w:val="00457142"/>
    <w:rsid w:val="004A389D"/>
    <w:rsid w:val="004C2C58"/>
    <w:rsid w:val="005D006B"/>
    <w:rsid w:val="006256E6"/>
    <w:rsid w:val="00681F29"/>
    <w:rsid w:val="006E3B65"/>
    <w:rsid w:val="00714BFF"/>
    <w:rsid w:val="00730C32"/>
    <w:rsid w:val="00870413"/>
    <w:rsid w:val="00875347"/>
    <w:rsid w:val="008D46B1"/>
    <w:rsid w:val="00992335"/>
    <w:rsid w:val="009D201A"/>
    <w:rsid w:val="00A06E96"/>
    <w:rsid w:val="00AB195D"/>
    <w:rsid w:val="00BA4589"/>
    <w:rsid w:val="00BB3831"/>
    <w:rsid w:val="00C149E2"/>
    <w:rsid w:val="00C34A86"/>
    <w:rsid w:val="00CD1D73"/>
    <w:rsid w:val="00CE5E48"/>
    <w:rsid w:val="00D40AA1"/>
    <w:rsid w:val="00E73D16"/>
    <w:rsid w:val="00EF1AA3"/>
    <w:rsid w:val="00F04C4B"/>
    <w:rsid w:val="00F24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."/>
  <w:listSeparator w:val=","/>
  <w14:docId w14:val="79F0294F"/>
  <w15:chartTrackingRefBased/>
  <w15:docId w15:val="{7C8DCD88-0BA6-4808-A3D2-81CCDA83ED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06E9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06E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06E9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06E9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06E9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06E9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06E9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06E9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06E9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06E9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06E9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06E9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06E9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06E9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06E9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06E9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06E9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06E9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06E9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06E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06E9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06E9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06E9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06E9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06E9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06E9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06E9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06E9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06E9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118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36086DB6264164C85A83C21F641FDE5" ma:contentTypeVersion="18" ma:contentTypeDescription="Create a new document." ma:contentTypeScope="" ma:versionID="8e870b1a70d884d5f7d177b2c5a37d61">
  <xsd:schema xmlns:xsd="http://www.w3.org/2001/XMLSchema" xmlns:xs="http://www.w3.org/2001/XMLSchema" xmlns:p="http://schemas.microsoft.com/office/2006/metadata/properties" xmlns:ns2="e81c386a-9183-430c-8bf4-92b8e03f6037" xmlns:ns3="385af122-4673-47ac-aa1f-f1c9c5622c19" targetNamespace="http://schemas.microsoft.com/office/2006/metadata/properties" ma:root="true" ma:fieldsID="30f4de82382bbe7d93a968cac5221c25" ns2:_="" ns3:_="">
    <xsd:import namespace="e81c386a-9183-430c-8bf4-92b8e03f6037"/>
    <xsd:import namespace="385af122-4673-47ac-aa1f-f1c9c5622c1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LengthInSecond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1c386a-9183-430c-8bf4-92b8e03f603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42ddaa27-b6f3-4578-bf3a-d3bd2eca378a}" ma:internalName="TaxCatchAll" ma:showField="CatchAllData" ma:web="e81c386a-9183-430c-8bf4-92b8e03f603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5af122-4673-47ac-aa1f-f1c9c5622c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a35c5eb2-3fa1-4d11-ab64-270646eb778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85af122-4673-47ac-aa1f-f1c9c5622c19">
      <Terms xmlns="http://schemas.microsoft.com/office/infopath/2007/PartnerControls"/>
    </lcf76f155ced4ddcb4097134ff3c332f>
    <TaxCatchAll xmlns="e81c386a-9183-430c-8bf4-92b8e03f6037" xsi:nil="true"/>
  </documentManagement>
</p:properties>
</file>

<file path=customXml/itemProps1.xml><?xml version="1.0" encoding="utf-8"?>
<ds:datastoreItem xmlns:ds="http://schemas.openxmlformats.org/officeDocument/2006/customXml" ds:itemID="{E6B661C4-4C35-48A8-AB57-2ADA1ACF38D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B1915E0-9543-452D-BE4D-4FE7E757A16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81c386a-9183-430c-8bf4-92b8e03f6037"/>
    <ds:schemaRef ds:uri="385af122-4673-47ac-aa1f-f1c9c5622c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91DCD12-AE91-482F-9D39-35B329BC518C}">
  <ds:schemaRefs>
    <ds:schemaRef ds:uri="http://schemas.microsoft.com/office/2006/metadata/properties"/>
    <ds:schemaRef ds:uri="http://schemas.microsoft.com/office/infopath/2007/PartnerControls"/>
    <ds:schemaRef ds:uri="385af122-4673-47ac-aa1f-f1c9c5622c19"/>
    <ds:schemaRef ds:uri="e81c386a-9183-430c-8bf4-92b8e03f603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366</Words>
  <Characters>2088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Cooper</dc:creator>
  <cp:keywords/>
  <dc:description/>
  <cp:lastModifiedBy>Magner, Brent</cp:lastModifiedBy>
  <cp:revision>2</cp:revision>
  <dcterms:created xsi:type="dcterms:W3CDTF">2025-08-21T18:54:00Z</dcterms:created>
  <dcterms:modified xsi:type="dcterms:W3CDTF">2025-08-21T18:54:00Z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0x010100436086DB6264164C85A83C21F641FDE5</vt:lpwstr>
  </property>
</Properties>
</file>